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269" w:rsidRPr="00311122" w:rsidRDefault="00632269" w:rsidP="00632269">
      <w:pPr>
        <w:autoSpaceDE w:val="0"/>
        <w:autoSpaceDN w:val="0"/>
        <w:jc w:val="center"/>
        <w:rPr>
          <w:rFonts w:ascii="Calibri" w:hAnsi="Calibri" w:cs="Arial"/>
          <w:b/>
          <w:sz w:val="22"/>
          <w:szCs w:val="22"/>
        </w:rPr>
      </w:pPr>
      <w:r w:rsidRPr="00311122">
        <w:rPr>
          <w:rFonts w:ascii="Calibri" w:hAnsi="Calibri" w:cs="Arial"/>
          <w:b/>
          <w:bCs/>
          <w:sz w:val="22"/>
          <w:szCs w:val="22"/>
        </w:rPr>
        <w:t>INFORME DEL JEFE DEL SERVICIO</w:t>
      </w:r>
      <w:r w:rsidRPr="00311122">
        <w:rPr>
          <w:rFonts w:ascii="Calibri" w:hAnsi="Calibri" w:cs="Arial"/>
          <w:b/>
          <w:sz w:val="22"/>
          <w:szCs w:val="22"/>
        </w:rPr>
        <w:t xml:space="preserve"> (AL QUE ESTÉ ADSCRITO EL CANDIDATO A INTENSIFICAR) </w:t>
      </w:r>
      <w:r>
        <w:rPr>
          <w:rFonts w:ascii="Calibri" w:hAnsi="Calibri" w:cs="Arial"/>
          <w:b/>
          <w:bCs/>
          <w:sz w:val="22"/>
          <w:szCs w:val="22"/>
        </w:rPr>
        <w:t xml:space="preserve">Y DEL DIRECTOR GERENTE </w:t>
      </w:r>
      <w:r w:rsidRPr="00311122">
        <w:rPr>
          <w:rFonts w:ascii="Calibri" w:hAnsi="Calibri" w:cs="Arial"/>
          <w:b/>
          <w:bCs/>
          <w:sz w:val="22"/>
          <w:szCs w:val="22"/>
        </w:rPr>
        <w:t>DEL HOSPITAL CLÍNICO SAN CARLOS</w:t>
      </w:r>
    </w:p>
    <w:p w:rsidR="00632269" w:rsidRPr="00311122" w:rsidRDefault="00632269" w:rsidP="00632269">
      <w:pPr>
        <w:rPr>
          <w:rFonts w:ascii="Calibri" w:hAnsi="Calibri"/>
          <w:b/>
          <w:sz w:val="22"/>
          <w:szCs w:val="22"/>
        </w:rPr>
      </w:pPr>
    </w:p>
    <w:p w:rsidR="00632269" w:rsidRPr="006352D8" w:rsidRDefault="00632269" w:rsidP="00632269">
      <w:pPr>
        <w:spacing w:line="276" w:lineRule="auto"/>
        <w:jc w:val="both"/>
        <w:rPr>
          <w:rFonts w:ascii="Calibri" w:hAnsi="Calibri"/>
          <w:sz w:val="22"/>
          <w:szCs w:val="22"/>
        </w:rPr>
      </w:pPr>
      <w:r w:rsidRPr="006352D8">
        <w:rPr>
          <w:rFonts w:ascii="Calibri" w:hAnsi="Calibri"/>
          <w:sz w:val="22"/>
          <w:szCs w:val="22"/>
        </w:rPr>
        <w:t xml:space="preserve">D. </w:t>
      </w:r>
      <w:r w:rsidR="00B93DF9" w:rsidRPr="00B93DF9">
        <w:rPr>
          <w:rFonts w:asciiTheme="minorHAnsi" w:hAnsiTheme="minorHAnsi" w:cs="Arial"/>
          <w:sz w:val="22"/>
          <w:szCs w:val="22"/>
        </w:rPr>
        <w:t xml:space="preserve">César Adolfo Gómez </w:t>
      </w:r>
      <w:proofErr w:type="spellStart"/>
      <w:r w:rsidR="00B93DF9" w:rsidRPr="00B93DF9">
        <w:rPr>
          <w:rFonts w:asciiTheme="minorHAnsi" w:hAnsiTheme="minorHAnsi" w:cs="Arial"/>
          <w:sz w:val="22"/>
          <w:szCs w:val="22"/>
        </w:rPr>
        <w:t>Derch</w:t>
      </w:r>
      <w:proofErr w:type="spellEnd"/>
      <w:r w:rsidRPr="00B93DF9">
        <w:rPr>
          <w:rFonts w:ascii="Calibri" w:hAnsi="Calibri"/>
          <w:sz w:val="22"/>
          <w:szCs w:val="22"/>
        </w:rPr>
        <w:t>,</w:t>
      </w:r>
      <w:r w:rsidRPr="006352D8">
        <w:rPr>
          <w:rFonts w:ascii="Calibri" w:hAnsi="Calibri"/>
          <w:sz w:val="22"/>
          <w:szCs w:val="22"/>
        </w:rPr>
        <w:t xml:space="preserve"> en su calidad de </w:t>
      </w:r>
      <w:r w:rsidR="00B93DF9" w:rsidRPr="00B93DF9">
        <w:rPr>
          <w:rFonts w:ascii="Calibri" w:hAnsi="Calibri"/>
          <w:sz w:val="22"/>
          <w:szCs w:val="22"/>
        </w:rPr>
        <w:t xml:space="preserve">Director Gerente </w:t>
      </w:r>
      <w:r w:rsidR="00D45740" w:rsidRPr="00B93DF9">
        <w:rPr>
          <w:rFonts w:ascii="Calibri" w:hAnsi="Calibri"/>
          <w:sz w:val="22"/>
          <w:szCs w:val="22"/>
        </w:rPr>
        <w:t xml:space="preserve">del </w:t>
      </w:r>
      <w:r w:rsidRPr="00B93DF9">
        <w:rPr>
          <w:rFonts w:ascii="Calibri" w:hAnsi="Calibri"/>
          <w:sz w:val="22"/>
          <w:szCs w:val="22"/>
        </w:rPr>
        <w:t>Hospital Clínico</w:t>
      </w:r>
      <w:r w:rsidRPr="006352D8">
        <w:rPr>
          <w:rFonts w:ascii="Calibri" w:hAnsi="Calibri"/>
          <w:sz w:val="22"/>
          <w:szCs w:val="22"/>
        </w:rPr>
        <w:t xml:space="preserve"> San Carlos </w:t>
      </w:r>
      <w:r w:rsidRPr="00B205E5">
        <w:rPr>
          <w:rFonts w:ascii="Calibri" w:hAnsi="Calibri"/>
          <w:sz w:val="22"/>
          <w:szCs w:val="22"/>
        </w:rPr>
        <w:t>y D. ____________</w:t>
      </w:r>
      <w:r>
        <w:rPr>
          <w:rFonts w:ascii="Calibri" w:hAnsi="Calibri"/>
          <w:sz w:val="22"/>
          <w:szCs w:val="22"/>
        </w:rPr>
        <w:t>_______</w:t>
      </w:r>
      <w:r w:rsidRPr="00B205E5">
        <w:rPr>
          <w:rFonts w:ascii="Calibri" w:hAnsi="Calibri"/>
          <w:sz w:val="22"/>
          <w:szCs w:val="22"/>
        </w:rPr>
        <w:t>, en calidad de Jefe del Servicio de _______________</w:t>
      </w:r>
      <w:r>
        <w:rPr>
          <w:rFonts w:ascii="Calibri" w:hAnsi="Calibri"/>
          <w:sz w:val="22"/>
          <w:szCs w:val="22"/>
        </w:rPr>
        <w:t>_____</w:t>
      </w:r>
      <w:r w:rsidRPr="00B205E5">
        <w:rPr>
          <w:rFonts w:ascii="Calibri" w:hAnsi="Calibri"/>
          <w:sz w:val="22"/>
          <w:szCs w:val="22"/>
        </w:rPr>
        <w:t xml:space="preserve"> del Hospital Clínico San Carlos </w:t>
      </w:r>
    </w:p>
    <w:p w:rsidR="00632269" w:rsidRPr="006352D8" w:rsidRDefault="00632269" w:rsidP="00632269">
      <w:pPr>
        <w:spacing w:line="276" w:lineRule="auto"/>
        <w:jc w:val="both"/>
        <w:rPr>
          <w:rFonts w:ascii="Calibri" w:hAnsi="Calibri"/>
          <w:sz w:val="22"/>
          <w:szCs w:val="22"/>
        </w:rPr>
      </w:pPr>
    </w:p>
    <w:p w:rsidR="00632269" w:rsidRPr="006352D8" w:rsidRDefault="00632269" w:rsidP="00632269">
      <w:pPr>
        <w:spacing w:line="276" w:lineRule="auto"/>
        <w:jc w:val="both"/>
        <w:rPr>
          <w:rFonts w:ascii="Calibri" w:hAnsi="Calibri"/>
          <w:sz w:val="22"/>
          <w:szCs w:val="22"/>
        </w:rPr>
      </w:pPr>
      <w:r w:rsidRPr="006352D8">
        <w:rPr>
          <w:rFonts w:ascii="Calibri" w:hAnsi="Calibri"/>
          <w:sz w:val="22"/>
          <w:szCs w:val="22"/>
        </w:rPr>
        <w:t>INFORMAN FAVORABLEMENTE</w:t>
      </w:r>
      <w:r w:rsidRPr="006352D8">
        <w:rPr>
          <w:rFonts w:ascii="Calibri" w:hAnsi="Calibri"/>
          <w:b/>
          <w:sz w:val="22"/>
          <w:szCs w:val="22"/>
        </w:rPr>
        <w:t xml:space="preserve"> </w:t>
      </w:r>
      <w:r w:rsidRPr="006352D8">
        <w:rPr>
          <w:rFonts w:ascii="Calibri" w:hAnsi="Calibri"/>
          <w:sz w:val="22"/>
          <w:szCs w:val="22"/>
        </w:rPr>
        <w:t>para que D.</w:t>
      </w:r>
      <w:r>
        <w:rPr>
          <w:rFonts w:ascii="Calibri" w:hAnsi="Calibri"/>
          <w:sz w:val="22"/>
          <w:szCs w:val="22"/>
        </w:rPr>
        <w:t>/Dña.</w:t>
      </w:r>
      <w:r w:rsidRPr="006352D8">
        <w:rPr>
          <w:rFonts w:ascii="Calibri" w:hAnsi="Calibri"/>
          <w:sz w:val="22"/>
          <w:szCs w:val="22"/>
        </w:rPr>
        <w:t xml:space="preserve"> </w:t>
      </w:r>
      <w:r>
        <w:rPr>
          <w:rFonts w:ascii="Calibri" w:hAnsi="Calibri"/>
          <w:sz w:val="22"/>
          <w:szCs w:val="22"/>
        </w:rPr>
        <w:t>_______________________</w:t>
      </w:r>
      <w:r w:rsidRPr="006352D8">
        <w:rPr>
          <w:rFonts w:ascii="Calibri" w:hAnsi="Calibri"/>
          <w:i/>
          <w:sz w:val="22"/>
          <w:szCs w:val="22"/>
        </w:rPr>
        <w:t>,</w:t>
      </w:r>
      <w:r w:rsidRPr="006352D8">
        <w:rPr>
          <w:rFonts w:ascii="Calibri" w:hAnsi="Calibri"/>
          <w:sz w:val="22"/>
          <w:szCs w:val="22"/>
        </w:rPr>
        <w:t xml:space="preserve"> Facultativo</w:t>
      </w:r>
      <w:r>
        <w:rPr>
          <w:rFonts w:ascii="Calibri" w:hAnsi="Calibri"/>
          <w:sz w:val="22"/>
          <w:szCs w:val="22"/>
        </w:rPr>
        <w:t xml:space="preserve">/a </w:t>
      </w:r>
      <w:r w:rsidRPr="006352D8">
        <w:rPr>
          <w:rFonts w:ascii="Calibri" w:hAnsi="Calibri"/>
          <w:sz w:val="22"/>
          <w:szCs w:val="22"/>
        </w:rPr>
        <w:t xml:space="preserve">Especialista del Servicio de </w:t>
      </w:r>
      <w:r>
        <w:rPr>
          <w:rFonts w:ascii="Calibri" w:hAnsi="Calibri"/>
          <w:sz w:val="22"/>
          <w:szCs w:val="22"/>
        </w:rPr>
        <w:t xml:space="preserve">__________________del </w:t>
      </w:r>
      <w:r w:rsidRPr="006352D8">
        <w:rPr>
          <w:rFonts w:ascii="Calibri" w:hAnsi="Calibri"/>
          <w:sz w:val="22"/>
          <w:szCs w:val="22"/>
        </w:rPr>
        <w:t xml:space="preserve">Hospital Clínico San Carlos miembro del Grupo de </w:t>
      </w:r>
      <w:r>
        <w:rPr>
          <w:rFonts w:ascii="Calibri" w:hAnsi="Calibri"/>
          <w:sz w:val="22"/>
          <w:szCs w:val="22"/>
        </w:rPr>
        <w:t xml:space="preserve">_____________________________  </w:t>
      </w:r>
      <w:r w:rsidRPr="006352D8">
        <w:rPr>
          <w:rFonts w:ascii="Calibri" w:hAnsi="Calibri"/>
          <w:sz w:val="22"/>
          <w:szCs w:val="22"/>
        </w:rPr>
        <w:t>del IdISSC</w:t>
      </w:r>
      <w:r w:rsidR="00600900">
        <w:rPr>
          <w:rFonts w:ascii="Calibri" w:hAnsi="Calibri"/>
          <w:sz w:val="22"/>
          <w:szCs w:val="22"/>
        </w:rPr>
        <w:t xml:space="preserve"> </w:t>
      </w:r>
      <w:r w:rsidRPr="006352D8">
        <w:rPr>
          <w:rFonts w:ascii="Calibri" w:hAnsi="Calibri"/>
          <w:sz w:val="22"/>
          <w:szCs w:val="22"/>
        </w:rPr>
        <w:t xml:space="preserve">sea intensificado  en el marco de la Convocatoria de ayudas para la Intensificación de la Actividad </w:t>
      </w:r>
      <w:r w:rsidRPr="00B205E5">
        <w:rPr>
          <w:rFonts w:ascii="Calibri" w:hAnsi="Calibri"/>
          <w:sz w:val="22"/>
          <w:szCs w:val="22"/>
        </w:rPr>
        <w:t xml:space="preserve">Investigadora de la Fundación para la Investigación Biomédica del Hospital Clínico San Carlos de fecha </w:t>
      </w:r>
      <w:r w:rsidR="008E6F5C">
        <w:rPr>
          <w:rFonts w:ascii="Calibri" w:hAnsi="Calibri"/>
          <w:sz w:val="22"/>
          <w:szCs w:val="22"/>
        </w:rPr>
        <w:t>_______________</w:t>
      </w:r>
      <w:r w:rsidRPr="000E5E4B">
        <w:rPr>
          <w:rFonts w:ascii="Calibri" w:hAnsi="Calibri"/>
          <w:sz w:val="22"/>
          <w:szCs w:val="22"/>
        </w:rPr>
        <w:t>,</w:t>
      </w:r>
      <w:r w:rsidRPr="00B205E5">
        <w:rPr>
          <w:rFonts w:ascii="Calibri" w:hAnsi="Calibri"/>
          <w:sz w:val="22"/>
          <w:szCs w:val="22"/>
        </w:rPr>
        <w:t xml:space="preserve"> intensificación que supondría la liberación del </w:t>
      </w:r>
      <w:r w:rsidR="0052239C">
        <w:rPr>
          <w:rFonts w:ascii="Calibri" w:hAnsi="Calibri"/>
          <w:sz w:val="22"/>
          <w:szCs w:val="22"/>
        </w:rPr>
        <w:t>50</w:t>
      </w:r>
      <w:r w:rsidR="00043959">
        <w:rPr>
          <w:rFonts w:ascii="Calibri" w:hAnsi="Calibri"/>
          <w:sz w:val="22"/>
          <w:szCs w:val="22"/>
        </w:rPr>
        <w:t>%</w:t>
      </w:r>
      <w:r w:rsidRPr="00B205E5">
        <w:rPr>
          <w:rFonts w:ascii="Calibri" w:hAnsi="Calibri"/>
          <w:sz w:val="22"/>
          <w:szCs w:val="22"/>
        </w:rPr>
        <w:t xml:space="preserve"> de su actividad asistencial durante un periodo de </w:t>
      </w:r>
      <w:r w:rsidR="00920947">
        <w:rPr>
          <w:rFonts w:ascii="Calibri" w:hAnsi="Calibri"/>
          <w:sz w:val="22"/>
          <w:szCs w:val="22"/>
        </w:rPr>
        <w:t>_______</w:t>
      </w:r>
      <w:r w:rsidR="008E6F5C">
        <w:rPr>
          <w:rFonts w:ascii="Calibri" w:hAnsi="Calibri"/>
          <w:sz w:val="22"/>
          <w:szCs w:val="22"/>
        </w:rPr>
        <w:t>___</w:t>
      </w:r>
      <w:r w:rsidR="00920947">
        <w:rPr>
          <w:rFonts w:ascii="Calibri" w:hAnsi="Calibri"/>
          <w:sz w:val="22"/>
          <w:szCs w:val="22"/>
        </w:rPr>
        <w:t xml:space="preserve">__ </w:t>
      </w:r>
      <w:r w:rsidRPr="00B205E5">
        <w:rPr>
          <w:rFonts w:ascii="Calibri" w:hAnsi="Calibri"/>
          <w:sz w:val="22"/>
          <w:szCs w:val="22"/>
        </w:rPr>
        <w:t xml:space="preserve">para el desarrollo </w:t>
      </w:r>
      <w:r w:rsidR="00600900">
        <w:rPr>
          <w:rFonts w:ascii="Calibri" w:hAnsi="Calibri"/>
          <w:sz w:val="22"/>
          <w:szCs w:val="22"/>
        </w:rPr>
        <w:t xml:space="preserve">la línea de </w:t>
      </w:r>
      <w:r w:rsidRPr="00B205E5">
        <w:rPr>
          <w:rFonts w:ascii="Calibri" w:hAnsi="Calibri"/>
          <w:sz w:val="22"/>
          <w:szCs w:val="22"/>
        </w:rPr>
        <w:t>investigación “____________</w:t>
      </w:r>
      <w:r>
        <w:rPr>
          <w:rFonts w:ascii="Calibri" w:hAnsi="Calibri"/>
          <w:sz w:val="22"/>
          <w:szCs w:val="22"/>
        </w:rPr>
        <w:t>_______________</w:t>
      </w:r>
      <w:r w:rsidR="008E6F5C">
        <w:rPr>
          <w:rFonts w:ascii="Calibri" w:hAnsi="Calibri"/>
          <w:sz w:val="22"/>
          <w:szCs w:val="22"/>
        </w:rPr>
        <w:t>_____________________________________</w:t>
      </w:r>
      <w:r>
        <w:rPr>
          <w:rFonts w:ascii="Calibri" w:hAnsi="Calibri"/>
          <w:sz w:val="22"/>
          <w:szCs w:val="22"/>
        </w:rPr>
        <w:t>________</w:t>
      </w:r>
      <w:r w:rsidRPr="00B205E5">
        <w:rPr>
          <w:rFonts w:ascii="Calibri" w:hAnsi="Calibri"/>
          <w:sz w:val="22"/>
          <w:szCs w:val="22"/>
        </w:rPr>
        <w:t>”.</w:t>
      </w:r>
      <w:r w:rsidRPr="006352D8">
        <w:rPr>
          <w:rFonts w:ascii="Calibri" w:hAnsi="Calibri"/>
          <w:sz w:val="22"/>
          <w:szCs w:val="22"/>
        </w:rPr>
        <w:t xml:space="preserve"> </w:t>
      </w:r>
    </w:p>
    <w:p w:rsidR="00632269" w:rsidRPr="006352D8" w:rsidRDefault="00632269" w:rsidP="00632269">
      <w:pPr>
        <w:spacing w:line="276" w:lineRule="auto"/>
        <w:jc w:val="both"/>
        <w:rPr>
          <w:rFonts w:ascii="Calibri" w:hAnsi="Calibri"/>
          <w:sz w:val="22"/>
          <w:szCs w:val="22"/>
        </w:rPr>
      </w:pPr>
    </w:p>
    <w:p w:rsidR="00632269" w:rsidRDefault="00632269" w:rsidP="00632269">
      <w:pPr>
        <w:spacing w:line="276" w:lineRule="auto"/>
        <w:jc w:val="both"/>
        <w:rPr>
          <w:rFonts w:ascii="Calibri" w:hAnsi="Calibri"/>
          <w:sz w:val="22"/>
          <w:szCs w:val="22"/>
        </w:rPr>
      </w:pPr>
      <w:r w:rsidRPr="006352D8">
        <w:rPr>
          <w:rFonts w:ascii="Calibri" w:hAnsi="Calibri"/>
          <w:sz w:val="22"/>
          <w:szCs w:val="22"/>
        </w:rPr>
        <w:t xml:space="preserve">Se confirma que, tras la evaluación correspondiente, la intensificación de este facultativo no supondrá incidencia alguna en el funcionamiento del Servicio de </w:t>
      </w:r>
      <w:r>
        <w:rPr>
          <w:rFonts w:ascii="Calibri" w:hAnsi="Calibri"/>
          <w:sz w:val="22"/>
          <w:szCs w:val="22"/>
        </w:rPr>
        <w:t>_____________________</w:t>
      </w:r>
      <w:r w:rsidRPr="006352D8">
        <w:rPr>
          <w:rFonts w:ascii="Calibri" w:hAnsi="Calibri"/>
          <w:sz w:val="22"/>
          <w:szCs w:val="22"/>
        </w:rPr>
        <w:t xml:space="preserve"> del Hospital Clínico San Carlos dado que la actividad asistencial que se libera será cubierta con el personal </w:t>
      </w:r>
      <w:r w:rsidRPr="00B73958">
        <w:rPr>
          <w:rFonts w:ascii="Calibri" w:hAnsi="Calibri"/>
          <w:sz w:val="22"/>
          <w:szCs w:val="22"/>
        </w:rPr>
        <w:t xml:space="preserve">que se contrate en su lugar. Este personal sustituto tendrá la capacitación para sustituir la actividad del candidato a intensificar y en cumplimiento del Anexo I apartado B)2 del </w:t>
      </w:r>
      <w:r w:rsidRPr="00B73958">
        <w:rPr>
          <w:rFonts w:ascii="Calibri" w:hAnsi="Calibri"/>
          <w:i/>
          <w:sz w:val="22"/>
          <w:szCs w:val="22"/>
        </w:rPr>
        <w:t>Convenio de colaboración entre la Comunidad de Madrid, a través de la Consejería de Sanidad y el Servicio Madrileño de Salud y la Fundación para la Investigación Biomédica del Hospital Clínico San Carlos, para apoyar y coordinar la promoción e impulso de la investigación biomédica en el Hospital Clínico San Carlos, del Servicio Madrileño de Salud</w:t>
      </w:r>
      <w:r w:rsidRPr="00B73958">
        <w:rPr>
          <w:rFonts w:ascii="Calibri" w:hAnsi="Calibri"/>
          <w:sz w:val="22"/>
          <w:szCs w:val="22"/>
        </w:rPr>
        <w:t xml:space="preserve"> se propone como suplente a:</w:t>
      </w:r>
      <w:r>
        <w:rPr>
          <w:rFonts w:ascii="Calibri" w:hAnsi="Calibri"/>
          <w:sz w:val="22"/>
          <w:szCs w:val="22"/>
        </w:rPr>
        <w:t xml:space="preserve"> </w:t>
      </w:r>
      <w:r w:rsidR="00600900">
        <w:rPr>
          <w:rFonts w:ascii="Calibri" w:hAnsi="Calibri"/>
          <w:sz w:val="22"/>
          <w:szCs w:val="22"/>
        </w:rPr>
        <w:t>_____________________</w:t>
      </w:r>
    </w:p>
    <w:p w:rsidR="00632269" w:rsidRPr="006352D8" w:rsidRDefault="00632269" w:rsidP="00632269">
      <w:pPr>
        <w:spacing w:line="276" w:lineRule="auto"/>
        <w:jc w:val="both"/>
        <w:rPr>
          <w:rFonts w:ascii="Calibri" w:hAnsi="Calibri"/>
          <w:sz w:val="22"/>
          <w:szCs w:val="22"/>
        </w:rPr>
      </w:pPr>
    </w:p>
    <w:p w:rsidR="00632269" w:rsidRPr="006352D8" w:rsidRDefault="00632269" w:rsidP="00632269">
      <w:pPr>
        <w:spacing w:line="276" w:lineRule="auto"/>
        <w:jc w:val="both"/>
        <w:rPr>
          <w:rFonts w:ascii="Calibri" w:hAnsi="Calibri"/>
          <w:sz w:val="22"/>
          <w:szCs w:val="22"/>
        </w:rPr>
      </w:pPr>
      <w:r w:rsidRPr="008C4656">
        <w:rPr>
          <w:rFonts w:ascii="Calibri" w:hAnsi="Calibri"/>
          <w:sz w:val="22"/>
          <w:szCs w:val="22"/>
        </w:rPr>
        <w:t xml:space="preserve">Se recomienda expresamente al candidato por su extensa tarea asistencial e investigadora en </w:t>
      </w:r>
      <w:r w:rsidR="00600900">
        <w:rPr>
          <w:rFonts w:ascii="Calibri" w:hAnsi="Calibri"/>
          <w:sz w:val="22"/>
          <w:szCs w:val="22"/>
        </w:rPr>
        <w:t xml:space="preserve">el área </w:t>
      </w:r>
      <w:r w:rsidRPr="008C4656">
        <w:rPr>
          <w:rFonts w:ascii="Calibri" w:hAnsi="Calibri"/>
          <w:sz w:val="22"/>
          <w:szCs w:val="22"/>
        </w:rPr>
        <w:t>_________</w:t>
      </w:r>
      <w:r>
        <w:rPr>
          <w:rFonts w:ascii="Calibri" w:hAnsi="Calibri"/>
          <w:sz w:val="22"/>
          <w:szCs w:val="22"/>
        </w:rPr>
        <w:t>_________________</w:t>
      </w:r>
      <w:r w:rsidRPr="008C4656">
        <w:rPr>
          <w:rFonts w:ascii="Calibri" w:hAnsi="Calibri"/>
          <w:sz w:val="22"/>
          <w:szCs w:val="22"/>
        </w:rPr>
        <w:t xml:space="preserve">, estimando asimismo que podría ser muy interesante tanto para el Servicio como para el Grupo </w:t>
      </w:r>
      <w:r w:rsidR="00600900">
        <w:rPr>
          <w:rFonts w:ascii="Calibri" w:hAnsi="Calibri"/>
          <w:sz w:val="22"/>
          <w:szCs w:val="22"/>
        </w:rPr>
        <w:t xml:space="preserve">de Investigación antes mencionados </w:t>
      </w:r>
      <w:r w:rsidRPr="008C4656">
        <w:rPr>
          <w:rFonts w:ascii="Calibri" w:hAnsi="Calibri"/>
          <w:sz w:val="22"/>
          <w:szCs w:val="22"/>
        </w:rPr>
        <w:t>y para el propio Hospital Clínico San Carlos.</w:t>
      </w:r>
    </w:p>
    <w:p w:rsidR="00632269" w:rsidRDefault="00632269" w:rsidP="00632269">
      <w:pPr>
        <w:spacing w:line="276" w:lineRule="auto"/>
        <w:outlineLvl w:val="0"/>
        <w:rPr>
          <w:rFonts w:ascii="Calibri" w:hAnsi="Calibri"/>
          <w:sz w:val="22"/>
          <w:szCs w:val="22"/>
        </w:rPr>
      </w:pPr>
    </w:p>
    <w:p w:rsidR="00632269" w:rsidRPr="006352D8" w:rsidRDefault="00632269" w:rsidP="00632269">
      <w:pPr>
        <w:spacing w:line="276" w:lineRule="auto"/>
        <w:outlineLvl w:val="0"/>
        <w:rPr>
          <w:rFonts w:ascii="Calibri" w:hAnsi="Calibri"/>
          <w:sz w:val="22"/>
          <w:szCs w:val="22"/>
        </w:rPr>
      </w:pPr>
      <w:r w:rsidRPr="008C4656">
        <w:rPr>
          <w:rFonts w:ascii="Calibri" w:hAnsi="Calibri"/>
          <w:sz w:val="22"/>
          <w:szCs w:val="22"/>
        </w:rPr>
        <w:t xml:space="preserve">En Madrid, a ___ de ______ </w:t>
      </w:r>
      <w:r>
        <w:rPr>
          <w:rFonts w:ascii="Calibri" w:hAnsi="Calibri"/>
          <w:sz w:val="22"/>
          <w:szCs w:val="22"/>
        </w:rPr>
        <w:t>202__</w:t>
      </w:r>
    </w:p>
    <w:p w:rsidR="00632269" w:rsidRDefault="00632269" w:rsidP="00632269">
      <w:pPr>
        <w:spacing w:line="276" w:lineRule="auto"/>
        <w:rPr>
          <w:rFonts w:ascii="Calibri" w:hAnsi="Calibri"/>
          <w:sz w:val="22"/>
          <w:szCs w:val="22"/>
        </w:rPr>
      </w:pPr>
      <w:r w:rsidRPr="006352D8">
        <w:rPr>
          <w:rFonts w:ascii="Calibri" w:hAnsi="Calibri"/>
          <w:sz w:val="22"/>
          <w:szCs w:val="22"/>
        </w:rPr>
        <w:tab/>
      </w:r>
      <w:r w:rsidRPr="006352D8">
        <w:rPr>
          <w:rFonts w:ascii="Calibri" w:hAnsi="Calibri"/>
          <w:sz w:val="22"/>
          <w:szCs w:val="22"/>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32269" w:rsidTr="008E6F5C">
        <w:trPr>
          <w:trHeight w:val="2051"/>
        </w:trPr>
        <w:tc>
          <w:tcPr>
            <w:tcW w:w="4247" w:type="dxa"/>
          </w:tcPr>
          <w:p w:rsidR="00632269" w:rsidRDefault="00632269" w:rsidP="00C71D88">
            <w:pPr>
              <w:spacing w:line="276" w:lineRule="auto"/>
              <w:rPr>
                <w:sz w:val="22"/>
              </w:rPr>
            </w:pPr>
            <w:r>
              <w:rPr>
                <w:sz w:val="22"/>
              </w:rPr>
              <w:t>D./</w:t>
            </w:r>
            <w:proofErr w:type="spellStart"/>
            <w:r>
              <w:rPr>
                <w:sz w:val="22"/>
              </w:rPr>
              <w:t>Dña</w:t>
            </w:r>
            <w:proofErr w:type="spellEnd"/>
            <w:r>
              <w:rPr>
                <w:sz w:val="22"/>
              </w:rPr>
              <w:t xml:space="preserve"> </w:t>
            </w:r>
          </w:p>
          <w:p w:rsidR="00632269" w:rsidRDefault="00632269" w:rsidP="00C71D88">
            <w:pPr>
              <w:spacing w:line="276" w:lineRule="auto"/>
              <w:rPr>
                <w:sz w:val="22"/>
              </w:rPr>
            </w:pPr>
          </w:p>
          <w:p w:rsidR="008E6F5C" w:rsidRDefault="008E6F5C" w:rsidP="00C71D88">
            <w:pPr>
              <w:spacing w:line="276" w:lineRule="auto"/>
              <w:rPr>
                <w:sz w:val="22"/>
              </w:rPr>
            </w:pPr>
          </w:p>
          <w:p w:rsidR="008E6F5C" w:rsidRDefault="008E6F5C" w:rsidP="00C71D88">
            <w:pPr>
              <w:spacing w:line="276" w:lineRule="auto"/>
              <w:rPr>
                <w:sz w:val="22"/>
              </w:rPr>
            </w:pPr>
            <w:bookmarkStart w:id="0" w:name="_GoBack"/>
            <w:bookmarkEnd w:id="0"/>
          </w:p>
          <w:p w:rsidR="00632269" w:rsidRDefault="00632269" w:rsidP="00C71D88">
            <w:pPr>
              <w:spacing w:line="276" w:lineRule="auto"/>
              <w:rPr>
                <w:sz w:val="22"/>
              </w:rPr>
            </w:pPr>
          </w:p>
          <w:p w:rsidR="00632269" w:rsidRDefault="00632269" w:rsidP="00C71D88">
            <w:pPr>
              <w:spacing w:line="276" w:lineRule="auto"/>
              <w:rPr>
                <w:sz w:val="22"/>
              </w:rPr>
            </w:pPr>
          </w:p>
          <w:p w:rsidR="00632269" w:rsidRDefault="00632269" w:rsidP="00C71D88">
            <w:pPr>
              <w:spacing w:line="276" w:lineRule="auto"/>
              <w:rPr>
                <w:sz w:val="22"/>
              </w:rPr>
            </w:pPr>
            <w:r>
              <w:rPr>
                <w:sz w:val="22"/>
              </w:rPr>
              <w:t>Jefe del Servicio de____________________</w:t>
            </w:r>
          </w:p>
          <w:p w:rsidR="00600900" w:rsidRDefault="00632269" w:rsidP="00600900">
            <w:pPr>
              <w:spacing w:line="276" w:lineRule="auto"/>
              <w:rPr>
                <w:sz w:val="22"/>
              </w:rPr>
            </w:pPr>
            <w:r>
              <w:rPr>
                <w:sz w:val="22"/>
              </w:rPr>
              <w:t xml:space="preserve">Del Hospital Clínico San Carlos </w:t>
            </w:r>
          </w:p>
          <w:p w:rsidR="00632269" w:rsidRDefault="00632269" w:rsidP="00C71D88">
            <w:pPr>
              <w:spacing w:line="276" w:lineRule="auto"/>
              <w:rPr>
                <w:sz w:val="22"/>
              </w:rPr>
            </w:pPr>
          </w:p>
        </w:tc>
        <w:tc>
          <w:tcPr>
            <w:tcW w:w="4247" w:type="dxa"/>
          </w:tcPr>
          <w:p w:rsidR="00632269" w:rsidRPr="007664C4" w:rsidRDefault="00632269" w:rsidP="00C71D88">
            <w:pPr>
              <w:spacing w:line="276" w:lineRule="auto"/>
              <w:rPr>
                <w:color w:val="000000" w:themeColor="text1"/>
                <w:sz w:val="22"/>
              </w:rPr>
            </w:pPr>
            <w:r w:rsidRPr="007664C4">
              <w:rPr>
                <w:color w:val="000000" w:themeColor="text1"/>
                <w:sz w:val="22"/>
              </w:rPr>
              <w:t xml:space="preserve">D. </w:t>
            </w:r>
            <w:r w:rsidR="00B93DF9" w:rsidRPr="00B93DF9">
              <w:rPr>
                <w:rFonts w:asciiTheme="minorHAnsi" w:hAnsiTheme="minorHAnsi" w:cs="Arial"/>
                <w:sz w:val="22"/>
              </w:rPr>
              <w:t xml:space="preserve">César Adolfo Gómez </w:t>
            </w:r>
            <w:proofErr w:type="spellStart"/>
            <w:r w:rsidR="00B93DF9" w:rsidRPr="00B93DF9">
              <w:rPr>
                <w:rFonts w:asciiTheme="minorHAnsi" w:hAnsiTheme="minorHAnsi" w:cs="Arial"/>
                <w:sz w:val="22"/>
              </w:rPr>
              <w:t>Derch</w:t>
            </w:r>
            <w:proofErr w:type="spellEnd"/>
          </w:p>
          <w:p w:rsidR="00632269" w:rsidRDefault="00632269" w:rsidP="00C71D88">
            <w:pPr>
              <w:spacing w:line="276" w:lineRule="auto"/>
              <w:rPr>
                <w:color w:val="000000" w:themeColor="text1"/>
                <w:sz w:val="22"/>
              </w:rPr>
            </w:pPr>
          </w:p>
          <w:p w:rsidR="008E6F5C" w:rsidRDefault="008E6F5C" w:rsidP="00C71D88">
            <w:pPr>
              <w:spacing w:line="276" w:lineRule="auto"/>
              <w:rPr>
                <w:color w:val="000000" w:themeColor="text1"/>
                <w:sz w:val="22"/>
              </w:rPr>
            </w:pPr>
          </w:p>
          <w:p w:rsidR="008E6F5C" w:rsidRPr="007664C4" w:rsidRDefault="008E6F5C" w:rsidP="00C71D88">
            <w:pPr>
              <w:spacing w:line="276" w:lineRule="auto"/>
              <w:rPr>
                <w:color w:val="000000" w:themeColor="text1"/>
                <w:sz w:val="22"/>
              </w:rPr>
            </w:pPr>
          </w:p>
          <w:p w:rsidR="00632269" w:rsidRPr="007664C4" w:rsidRDefault="00632269" w:rsidP="00C71D88">
            <w:pPr>
              <w:spacing w:line="276" w:lineRule="auto"/>
              <w:rPr>
                <w:color w:val="000000" w:themeColor="text1"/>
                <w:sz w:val="22"/>
              </w:rPr>
            </w:pPr>
          </w:p>
          <w:p w:rsidR="00B93DF9" w:rsidRPr="007664C4" w:rsidRDefault="00B93DF9" w:rsidP="00B93DF9">
            <w:pPr>
              <w:pStyle w:val="NormalWeb"/>
              <w:rPr>
                <w:rFonts w:asciiTheme="minorHAnsi" w:hAnsiTheme="minorHAnsi" w:cstheme="minorHAnsi"/>
                <w:color w:val="000000" w:themeColor="text1"/>
                <w:sz w:val="22"/>
                <w:szCs w:val="22"/>
              </w:rPr>
            </w:pPr>
          </w:p>
          <w:p w:rsidR="007664C4" w:rsidRPr="007664C4" w:rsidRDefault="00B93DF9" w:rsidP="007664C4">
            <w:pPr>
              <w:pStyle w:val="NormalWeb"/>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Director Gerente del Hospital Clínico San Carlos</w:t>
            </w:r>
          </w:p>
          <w:p w:rsidR="00632269" w:rsidRPr="007664C4" w:rsidRDefault="00632269" w:rsidP="00C71D88">
            <w:pPr>
              <w:spacing w:line="276" w:lineRule="auto"/>
              <w:rPr>
                <w:color w:val="000000" w:themeColor="text1"/>
                <w:sz w:val="22"/>
              </w:rPr>
            </w:pPr>
          </w:p>
        </w:tc>
      </w:tr>
    </w:tbl>
    <w:p w:rsidR="00D6724C" w:rsidRPr="00546995" w:rsidRDefault="00D6724C" w:rsidP="00600900">
      <w:pPr>
        <w:autoSpaceDE w:val="0"/>
        <w:autoSpaceDN w:val="0"/>
        <w:adjustRightInd w:val="0"/>
        <w:jc w:val="both"/>
        <w:rPr>
          <w:rFonts w:ascii="Calibri" w:hAnsi="Calibri" w:cs="Calibri"/>
          <w:color w:val="000000"/>
          <w:sz w:val="22"/>
          <w:szCs w:val="22"/>
        </w:rPr>
      </w:pPr>
    </w:p>
    <w:sectPr w:rsidR="00D6724C" w:rsidRPr="00546995" w:rsidSect="00890F75">
      <w:headerReference w:type="default" r:id="rId7"/>
      <w:footerReference w:type="default" r:id="rId8"/>
      <w:pgSz w:w="11906" w:h="16838"/>
      <w:pgMar w:top="89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696" w:rsidRDefault="00167696">
      <w:r>
        <w:separator/>
      </w:r>
    </w:p>
  </w:endnote>
  <w:endnote w:type="continuationSeparator" w:id="0">
    <w:p w:rsidR="00167696" w:rsidRDefault="0016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DCF" w:rsidRPr="0093124A" w:rsidRDefault="003D5DCF" w:rsidP="003D3283">
    <w:pPr>
      <w:pStyle w:val="Piedepgina"/>
      <w:jc w:val="center"/>
      <w:rPr>
        <w:rFonts w:ascii="Arial" w:hAnsi="Arial" w:cs="Arial"/>
        <w:sz w:val="16"/>
        <w:szCs w:val="16"/>
      </w:rPr>
    </w:pPr>
    <w:r w:rsidRPr="0093124A">
      <w:rPr>
        <w:rFonts w:ascii="Arial" w:hAnsi="Arial" w:cs="Arial"/>
        <w:sz w:val="16"/>
        <w:szCs w:val="16"/>
      </w:rPr>
      <w:t xml:space="preserve">Fundación para </w:t>
    </w:r>
    <w:smartTag w:uri="urn:schemas-microsoft-com:office:smarttags" w:element="PersonName">
      <w:smartTagPr>
        <w:attr w:name="ProductID" w:val="⁳敤瀠潲牧浡屡楍牣獯景⁴晏楦散作䙆䍉ㅅ就䥗坎剏⹄塅E Ĥ妃Ⲹࣰġ妃ⳠⲐĮ妃ⴈⲸ䠕쀢ī妃ⴰⳠߗ诧꥕Đ妃ⵘⴈ⿴鞲蘫ĝ妃ㆈⴰஶꙫ흹eĚĀhⷤz|ⶀȪ⸨げ!は:ℤ B橮繮Ą슰౽0౽Q౽౽0౽A౽ⷠⷨⷰ穖퓰膶홨䍥፳윤㟻⹥窧\??\C:\Documents and Settings\moc70036\Mis documentos\desktop.ini敄敬整湏潃祰䄮倀牥潳慮楬敺乤浡eeƧ셨睋센睋ڈ睍Ͳ0樅裙ᇔ徦䀀㊖a\MicrosCLSID\{88D96A05-F192-11D4-A65F-0040963251E5}I래ƛ瀠痲ㆰⵘƀ؈͍㈨ㆈ&#10;ƍ噸ሴሴꯍï⌁杅ꮉ崄誈ᳫᇉါ恈IC&#10;Ƿፀ狺㉐ㆰǼ፠狺㉸㈨ǹᎀ狺㊠㉐Ǧሀ瘹㌸㉸OKǣ㳄ヸ᧸㰔ヸ买ミ麀#㻠ǫ&#10;\\NTSERVER_8\LOGS$Ǒᇠ瘹㍠㊠Ǟ鶬ဍ㐀㌸Ǜ㦜謀ǀ루Ǎncalrpcǈ⚨Ǌތ͙먰㍠ ķ&#10;la Investigaci￳n Biom￩dica ĸ議◈綐ĥ㤨몘ﻜ⛋뜔䨽겓퀉솧揨&quot;ĢŸ`x೔࿼㦱&#10;ᐂ粒粘ᑀ粒  İ쀀翽﹜ ﻤ曋知 ﻴ鱟矦 ８脕矦鶊矦&quot;Č*urn:schemas-microsoft-com:office:smarttagsŰ诠㗈ꌈOice\Common\Smart⬨&amp;ŧ耬知췯覫䀀㑨㛀㇐㛜㛸㜈ʨ◠&#10;Ԁ㟐㞜懺똰芛쪑+&amp;ō笐知췯覫ကY\ER\S-1-5-21-116446-383Clas㚠㓀shlex\FoExtensionsfbˀ諸e-15È}㣴+Ɛ糰知췯覫&#10;㎀ྠ㚠㧈㚠㧰_Ƕ\⾀㏒ᚩꊖ䧕ﲖ싇뒈㏒ᚩꊖ䧕ﲖ싇뒈黐懍㎓朣䕝த忉鄟諿懍㎓朣䕝த忉鄟諿뙸薬㳃闌䩵㖿㚫撮콛薬㳃闌䩵㖿㚫撮콛鄸㱱垚⌹䷮㖧뼤ᰭᑘ㱱垚⌹䷮㖧뼤ᰭᑘ뛨汩撫됎䂯羛棵䡻뛢汩撫됎䂯羛棵䡻뛢Ὲ퇬駠਍乐ꆸꢂ쯥퇬駠਍乐ꆸꢂ쯥띘讈陋럯䗌቗⅏챷陋럯䗌቗⅏챷롐䴚썵ӓ䂅ﮌ炗坛辩䴚썵ӓ䂅ﮌ炗坛辩_ĕ\\10.35.33.40\GrupoSP\copia_seguridadā侠ミ䀰ള䬘ꐌフऐ㶰敥敥敥敥敥敥⬨Ā敥ŷ*urn:schemas-microsoft-com:office:smarttagsŻ*urn:schemas-microsoft-com:office:smarttagsůι终#诠㺀㽘敥敥敥敥敥敥敥敥敥⬨Şhttp://www.microsoft.com敥敥ņŎ䀸㰔ヸ买ミ㻠ƶ䁸誨Ʋ㰔ヸ买ミ㻠ƺ蝸#㐠Ʀ&#10;DOMINIO_8\moc70036Ʈ〈ǀƨ汘㐠Ɣ&#10;IcaApiáƗ۸HP LaserJet 1018ЁԆÜ؜ ச࠴ɘɘ䑓䵄ԃԃ偈䰠獡牥敊⁴〱㠱Ё                 К-肀ÿ＀＀ÿÿÿÿ(dϞϞ耀Ȁ̴耀ÿ唀卅剔A椀污唀卅剔A椀污爀慩lԃ˨Êġኤ᪨፡᭨^^ɘɘdd  쀀Ѐ ɘɘਨÊġኤ᪨፡᭨^^ɘɘdd䑓䥍$तΡ䳺䳈䳪Ρ೔Ā뻯áư8￳āĀ￳āԀƸ䑇⭉䠠潯⁫楗摮睯Ƥ屜〱㌮⸵㌳㐮尰片灵卯屐佃䥐彁ㅾ䵜䑏䱅繏就䅃呒呁ㅾ䐮䍏ƬŸƮ爔睝馰睝隀䴪ᇎ檦 溯ƪ&#10;ƒŸƜ䣘馴睝̜À䘀Ƙ㳄ヸ䦨㰔ヸ买ミ䧸㶰㻠ƀ䦸ŸƂⱀƊ㳄ヸ䨸㰔ヸ买ミ䥨䪈㶰㻠ǲ䩈ŸǼǤ㳄ヸ䫈㰔ヸ买ミ䧸䬘㶰㘨Ǭ䫘ŸǮᦐǖ㳄ヸ䭘㰔ヸ买ミ䪈㶰诠Ǟ䭨Ÿǘᦐǀncacn_np鴰ǌ&#10;ntsvcs]Ǐl￼￼䔠䙍ኤ᪨Êġᔐ棨Ѐ囐耀耀翿翿耀耀翿翿uments and Settings\moc70036\Datos de programa\Microsoft\Office\adhoc.rcd亰亰ᡋ䀡V]Ŭᡋ䈊(ৄ䀀䀀䀀䀀鱀䃠＀Ă洜聱䃠䃠䃠䃠䃠䃠䃠䃠䃠䃠䃠䃠䃠䃠䃠䃠䃠䃠䃠䃠䃠䃠䃠䃠䃠䃠䃠䃠䃠䃠ᳰ⦰㍐㿀䃠宀坐᱀⛐⛐㿀㿀῰✰⁐ㅰ䃠䃠䃠䃠䃠䃠䃠䃠䃠䃠≀≀㿀㿀㿀㭐牰䨐䖠䑀什㺀㫐僀俀⁀⣐䊀㗐浰加哀䈠嘠䖀㫐㹠删䢠燠䉰㹠㯰❀ㅰ❀㿀㿀╀㵐䍀㘠䍀㾰✐㱀䍀ᵠẠ㨰ᵠ晀䍀䎀䍀䍀Ⲡ㈐⫠䍀㧐宀㝰㧰㊐⡀㫰⡀㿀䃠㿀䬀ৄޞȦǄЫෲƐ``﻿✀翽＀ȁĨVVƚᡏଊ(ৄ䀀䀀䀀䀀鱀䃠＀Ă洜聱䃠䃠䃠䃠䃠䃠䃠䃠䃠䃠䃠䃠䃠䃠䃠䃠䃠䃠䃠䃠䃠䃠䃠䃠䃠䃠䃠䃠䃠䃠ᳰ⦰㠠㿀䃠嵐娰ᷠ⟠⟠㿀㿀℀✰∰㜀䃠䃠䃠䃠䃠䃠䃠䃠䃠䃠⍐⍐㿀㿀㿀㭐猀䶐䟀䏀傰㹰㫀冐僀∠⩠䘀㘠濠呐嚐䐠埐䠐㲀㽠厐䮰琀䚀䊀㴰⦐㜀⦐㿀㿀♰㼰䒰㖐䒰䁰⢀㲰䒰ὰ₰㵰ὰ栠䒰䓐䒰䒰ⶀ㌐Ⱡ䒰㲐彠㫐㲠㋠Ⰰ㳐Ⰰ㿀䃠䲀ৄޞȦǄъฒʼ``﻿✀＀ȁĨVİh쨠읰熰ĻSecurity=Impersonation Dynamic FalseĮ｠ Ĩ 龜&#10;痨擄縷䵌䵅0踈睝 đ⸔眺ۼddÿțûȊČþċ⸔眺ߊddϓϓΖͳ΅΄Vŭᡍ܊)ঈ䀀䀀䀀䀀颀⍰＞ἠ洜聱怀怀怀怀怀怀怀怀怀怀怀怀怀怀怀怀怀怀怀怀怀怀怀怀怀怀怀怀怀怀怀怀⍰◀➐尰䛰挰惠ᥐ⽀⽀㙠䶐⍰⪀⍰㟰䛰䛰䛰䛰䛰䛰䛰䛰䛰䛰⍰⍰䶐䶐䶐䮠漀庰䦀栐彀䒠㸐澠坰ᳰ㶰䮠㬠疠庰潀䯀澀䶰㿀㚀叐姠章䷰䯀㵰⳰䵰⳰嘀䀀だ坰坐勐垰匰⠰嘠丐ᦠᨀ䁀ᦠ砐丐叐坐坐⚀ㆰ⭠䷐䛰橠㵰䒠㙠⳰嘀⳰䶐怀䛰怀ⵐ䛰䁀耀䛐䛐䁀陀㿀†飐怀㵰怀怀⳰⳰䁀㷰䶐䀀耀㠰耀ㆰ†醐怀㙠䯀⏐◀䛰䛰䛰䛰嘀亰⽀徠⽀㙠䶐⪀徠䀀㌰䙀⪀Ⱀ　䧀䠰⪠⦀⪀⽀㙠橠橠橠䮠庰庰庰庰庰庰缀栐䒠䒠䒠䒠ᳰᳰᳰᳰ攠庰潀潀潀潀潀䶐漠叐叐叐叐䯀䯀䛰坰坰坰坰坰坰鐠勐匰匰匰匰ᦠᦠᦠᦠ叐丐叐叐叐叐叐䙀厐䷐䷐䷐䷐䒠坐䒠娰ᷠঈ߅ǃƈGϣઓƐ`` ﬂ ✀翽＞‟⩠䘀㘠濠呐嚐Ĩ䠐㲀VVƛᡌⴊ 䀀䀀䀀䀀 !&quot;#$%&amp;'()*+,-./0123456789:;&lt;=&gt;?@ABCDEFGHIJKLMNOPQRSTUVWXYZ[\]^_`abcdefghijklmnopqrstuvwxyz{|}~€‚ƒ„…†‡ˆ‰Š‹ŒŽ‘’“”•–—˜™š›œžŸ ¡¢£¤¥¦§¨©ª«¬­®¯°±²³´µ¶·¸¹º»¼½¾¿ÀÁÂÃÄÅÆÇÈÉÊËÌÍÎÏÐÑÒÓÔÕÖ×ØÙÚÛÜÝÞßàáâãäåæçèéêëìíîïðñòóôõö÷øùúûüýþÿ怀怀怀怀怀怀怀怀怀怀怀怀怀怀怀怀怀怀怀怀怀怀怀怀怀怀怀怀怀怀怀怀⍰◀➐尰䛰挰惠ᥐࣰܾƲðCΈᕑƐ`` ￼ ✀翽＞‟㶰䮠㬠疠庰潀Ĩ䶰㿀VVıᡈऊだ坰䀀䀀䀀䀀⭠䷐䛰橠㵰䒠㙠⳰嘀⳰䶐怀䛰怀ⵐ䛰䁀耀䛐䛐䁀陀㿀†飐怀㵰怀怀⳰⳰䁀㷰䶐䀀耀㠰耀ㆰ†醐怀㙠䯀⏐◀䛰䛰䛰䛰嘀亰⽀徠⽀㙠䶐⪀徠䀀㌰䙀⪀Ⱀ　䧀䠰⪠⦀⪀⽀㙠橠橠橠䮠庰庰庰庰庰庰缀栐䒠䒠䒠䒠ᳰᳰᳰᳰ攠庰潀潀潀潀潀䶐漠叐叐叐叐䯀䯀䛰坰坰坰坰坰坰鐠勐匰匰匰匰ᦠᦠᦠᦠ叐丐叐叐叐叐叐䙀厐䷐䷐䷐䷐䒠坐䒠̪×ŸÙÚÛÜÝÞßàáâãäåæçèéêëìíîïðñòóôõöࣜܡƻÜW̵ᒌƐ`` ￼ ᜀ＞‟ÿĀĨāVVůᨵ上䀀䀀䀀䀀ĊċČčĎďĐđĒēĔĕĖėĘęĚěĜĝĞğĠġĢģĤĥĦħĨĩĪīĬĭĮįİıĲĳĴĵĶķĸĹĺĻļĽľĿŀŁłŃńŅņŇňŉŊŋŌৄޞȦǄЫෲƐ``﻿✀翽＀ȁŕŖĨŗVVƅ᪅ꈊ()䀀䀀䀀䀀&lt;=&gt;?@ABCDEFGHIJKLMNOPQRSTUVWXYZ[\]^_`abcdefghijklmnopqrstuvwxyz{|}~€‚ƒ„…†‡ˆ‰Š‹ŒŽ‘’“”•–—˜™š›œžŸ ¡¢£¤¥¦§¨©ª«¬­®¯°±²³´µ¶·¸¹º»¼½¾¿ÀÁÂÃÄÅÆÇÈÉÊËÌÍÎÏÐÑÒÓÔÕÖ×ØÙÚÛÜÝÞßàáâãäåæçèéêëìíîïðñòóôõö÷øùúûüýþÿ &#10;&#10;ƙƚƛƜƝƞƟƠơƢࣰܾƲðCΈᕑƐ`` ￼ ✀翽＞‟ƫƬĨƭVVĳ᪔唊)䀀䀀䀀䀀İ@＞ἠ洜聱ÀÀÀÀÀÀÀÀÀÀÀÀÀÀÀÀÀÀÀÀÀÀÀÀÀÀÀÀÀÀÀÀ@PPÐÀ0PP@`@@0@pð° °°°°P`ÀàÀÀÀ °°ð°°P@PPppp@pp0@0°pP`@pp°pp`p0ÀÀP`ĀpPĀPàÀÀÀPP```ĀPĀ`P°À`°@P0PÀPp`À`PPPpp@@PPpÀÀÀp°°°°°°Ð°PPPP°ÀÀÀÀÀÀÀ°°°°° pppppp°ppppp0000pppppppǸ)Ɛ`` ￼ ᜀ　翹＞‟ȁȂĨȃVVũ᪍᠊)䀀䀀䀀䀀à0＞ἠ洜聱0 @`` p @@@`0@00``````````00````°ppp``p Pp`p`pp`p pp000P`@`````@``  P ````@`0`` ```@ @`` `@°``@°p@°p  @@@`°@°`@ `0 ``p` `@@``@`@`@@@``0@@P`  `°p````    p`pppppp`````` `````    ````````````````°Ɛ`` ￼ ✀＞‟@0°pĨP`VVƇ᪏༊)䀀䀀䀀䀀ŠP＞ἠ洜聱ððððððððððððððððððððððððððððððððPP°  ĠĀP`` °P`PP          PP°°° ĠÐÐààÐÀðàp àÀĠàðÀðà°ÐÐÐİÐÐÀ`P`° `   `  P`°Pð    ` àp0p ð ð`  İ°°`Đ°`İðÀðð``  p İpŀ`àðÐPP    0 à` °`à  ```° P``` ààà ÐÐÐÐÐÐİàÐÐÐÐppppààððððð°ðÐÐÐÐÐÀ°      àPPPP             °p 1ʼ`` ￼ ᜀ＞‟Pp`pĨppVVĽ᪗怊((䀀䀀䀀䀀ʀ＞ἠ洜聱ưưưưưưưưưưưưưưưưưưưưưưưưưưưưưưưưİĠĠǐ ÀÀĠŀÀ ĠĠĠĠĠĠĠĠĠĠÀÀŀŀŀĠȐƐƐŰưĠŰƐưƐİŰƐÀ ÀŀĠÀĀĀĠÀàÀààĠưĠưÀĠĠȰÀİÀȰưưưÀÀĠĠĠȰȰàÀƐưƐĠĠĠĠĠƠ ĠŀÀƠĠàİ  ÀŀİÀ ÀĠƠƠƠĠƐƐƐƐƐƐȰƐŰŰŰŰààààƐƐưưưưưŀưƐƐƐƐƐŐİĠĠĠĠĠĠƐĀĀĀĀĀ    ĠİĠĠĠĠĠİĠİİİİĠİĠÐÐ( Zʼ`` ￼ ᜀ＞‟ððððððĨððVVū᪓ည(䀀䀀䀀䀀ðp＀Ă洜聱pppppppppppppppppppppppppppppp0@P`p0@@``0@0Ppppppppppp00````Àppp``@@pP°pp``pÀp``@P@``@pp`p`@`p@@`@ ppppP`@p```P@`@`p`ƐƐƐ``﻿✀＀ȁưưưưưưĨưưVVƁ᪕㔊(䀀䀀䀀䀀ðp＀Ă洜聱pppppppppppppppppppppppppppppp0@``p0@@``0@0`pppppppppp@@````Àpp``0@p`°pp``Àpp`@`@``@`pPpp@`p00`0°ppppPPPp` ``P@`@`p0ʼ``﻿✀＀ȁ@pP°Ĩp`VĿ戠睝磠俨Ĥ憨睝璸稀ġ獔睝癨璐&quot;Į͸x೔࿼㧅&#10;聏鮔꨻ﵨ쀿쀀翺ﵠȿ魰꨻Ԙ&quot;3②ࣈ瓇ᖋ؏뮺펕잧㽥Ɦ귱퇆죀䟮䦳ퟭᏃ뒉᝾葛쓈᠝壹᜷$ÝʘʘϟϠϡϢ&quot;ĈMicrosoft Unified Security Protocol Providerϯ䵌䵅`唀落ſ渀睝皐璸϶Ť棰睝皸癨ϻš鑠睝皐ŮѤ㦙眈ꩠūд㦙眰盠ŐИ㦙睘眈ŝ⇜Ϊ瞀眰Ś⸬Ϊ瞨睘Ň퀠瘱矐瞀Ō҄㦙矸瞨ŉ̈́㦙礈矐ƶ㏐䣈䄈럸Ꝡ岤ᇏᆆꀀ吤ƳGDI+ Hook Windowƹ켔睌볔睍绸   БˬƧ&#10;借俠⃐㫪ၩ〫鴰ƣ隸Ʈ鏀睝稀瑨ƫ䬨礰矸Ɛ䲴禀礈e MiƝ휈몘ﻜ箺㞍銑䦌抷ྚ뺖\ƚ흼俨礰poSPƇ漀汐榠曰摀憐廠尰妀Ɗ滘睝璐磠LǷ趨繪㔘繫粀耀Z:\뼠ұ䉀LĻ##10.35.33.40#GrupoSP#copia_seguridadĮ\REGISTRY\USER\S-1-5-21-1193036446-383597552-623647154-5674ąSecurity=Impersonation Dynamic False&quot;ĈEGD\೔஀㦹&#10;ᐂ粒粒넠粘ᑀ粒䊈Ø和뀀翺꼁ﺼê粑ᑈ粒ᑀ粒 Ꮢ粒綠芘ϿϿ絃聮谨꫐琧聮ഀ뫛絃聮谨꫐琧聮ഀ뫛絃聮 ﻤ曋知 ﻴ鱟矦 ８脕矦鶊矦&quot;Ū襰!ś怴睝隸 怸&quot; 뮀 촸 륈 칸 칐0悘&quot;0嶘&quot;0嵠&quot;0⮘@懀&quot;@戈&quot;À惸&quot;Ā컐ﱠÀ⯐ð쓀Ā伨&quot;ː䱐&quot;ː䥸&quot;ɀ枸ɀ䉀&quot;ɰ䜀&quot;ɰ䒈&quot;Љ攀ƹ鿬aƻ哰#ƈƥ륨¨C?\Archivos de programa\Archivos comunes\Microsoft Shared\OFFICE11\3082\MSOINTL.DLLgƝ湀濨繪Ϩ腔熰繪焴繪焠繪焀繪煨繪煄繪烤繪烐繪갬繬개繬갈繬 pǰ薨蕘np蔂vȪ苘톞焀&#10;톗焀:蕲薐9Ā⪰ǪЁƩЁ৒ЁÖЁƩЁ88ưЁ芐芘芠ऀကā̀\??\C:\WINDOWS\System32\spool\DRIVERS\W32X86\3\SDhp1018.SDDC:\WINDOWS\System32\spool\DRIVERS\W32X86\3\SDhp1018.SDDϞϞVpĀᡑਊ䀀䀀䀀䀀ࣜܡƻÜWͪᑷʼ`` ￼ ᜀ翽＞‟Ĩᡎ༁6Vƾ\WINDOWS\System32\spool\DRIVERS\W32X86\3\ZJBIG.dll䑓䵄ԃԃ偈䰠獡牥敊⁴〱㠱Ё                 К-肀ÿ＀＀ÿÿÿÿ(d6Ǵ쇜ㅢ譐訸Ǳ⼰訐赸Ǿ镈镈allǻԁԀ䪞䜜㯰ᛝᦲ┬ᘪǠ麨#녨粘䀐ളallǭ쐀ㅢ赐謨Ǫ㢬㎈◨Ǘ쏀ㅢ諘ǜ⽈訐ǙncalrpcǄ&amp;{15727DE6-F92D-4E46-ACB4-0E2C58B31A18}Ǐ恠&quot;Ϡ#绨#㘨㸠뿘㘸乄㕔䥕䐮䱌⬨ľᡚԡȀ륐त搠ወ퀈負負ЀÊġᔐ棨ኤ᪨ԀĀ溙ddɘɘ፡᭨^^秷ኤ᪨Ĝ⼌赸諘ę⻴訸赐tĆ&#10;薨郈np遲vȪ蹈퀛焀+퀅焀:郢V鄀Ā䆜ϐЁϣЁ৒ЁϤЁ  σЁύЁ踀踈踐\??\C:\WINDOWS\System32\spool\DRIVERS\W32X86\3\SDhp1018.SDDC:\WINDOWS\System32\spool\DRIVERS\W32X86\3\SDhp1018.SDDSDhp1018.SDDC:\WINDOWS\System32\spool\tƒ3C:\ARCHIV~1\ARCHIV~1\MICROS~1\SMARTT~1\IMCONT~1.DLL18rƁ柘睝柘睝汬⹤㍸偄E睦䳟碓䳟ꒀ꺰꺰䳝埝İ鈨锜〠ЖЁђЁ৒ЁѓЁЍЁ鉤鈘鈠鈨      \?銠\WINDOWS\System32\spool\DR鋜S\W32X86\3\SDhp1018.SDD錘鍔鎐鏌鐈鑄钀钼C:\WINDOWS\System32\spool铸VERS\W32X86\3\SDhp1018.SDDrę̄㦙ꩠ詠all{Ę饀獡牥敊⁴〱㠱et 1018ЁԆ̴ ச࠴ɘɘ̀ ச࠴眇ɘɘ䑓䵄ԃԃ偈䰠獡牥敊⁴〱㠱Ё                 К-肀ÿ＀＀ÿÿÿÿ(dϞϞ耀耀ÿ唀卅剔A椀污唀卅剔A椀污爀慩l{{Ɠ獡牥敊⁴〱㠱et 1018ЁԆ̴ ச࠴ɘɘ̀ ச࠴眇ɘɘ䑓䵄ԃԃ偈䰠獡牥敊⁴〱㠱Ё                 К-肀ÿ＀＀ÿÿÿÿ(dϞϞ耀耀ÿ唀卅剔A椀污唀卅剔A椀污爀慩l7{Ė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7ŭ2C:\ARCHIV~1\ARCHIV~1\MICROS~1\SMARTT~1\FPERSON.DLLœ黰#Ƙŝƈuş薨ꊐnpꈺvȪꀐ!䳈+퀅焀BꊪVꋌĀ䆜ЖЁђЁ৒ЁѓЁЍЁГЁ鿈鿐鿘\??\C:\WINDOWS\System32\spool\DRIVERS\W32X86\3\SDhp1018.SDDC:\WINDOWS\System32\spool\DRIVERS\W32X86\3\SDhp1018.SDDuǔ&#10;placeǗncalrpcqǒ&#10;薨ꙨnpꘒvȪꏨ븏焀 䋔Σ:Ꚃ&amp;ꚠ〠ϐЁσЁ৒ЁÖЁ  σЁύЁꎠꎨꎰऀကā̀\??\C:\WINDOWS\System32\spool\DRIVERS\W32X86\3\SDhp1018.SDDC:\WINDOWS\System32\spool\DRIVERS\W32X86\3\SDhp1018.SDDϞϞ耀sqţ薨꧰npꦚvȪꝰ!䶰&#10;퐻焀Bꨊ6ꨬĀ⺔ЖЁђЁ৒ЁѓЁЍЁГЁꜨꜰꜸ\??\C:\WINDOWS\System32\spool\DRIVERS\W32X86\3\SDhp1018.SDDC:\WINDOWS\System32\spool\DRIVERS\W32X86\3\SDhp1018.SDD牥敊⁴〱㠱Ё  sǾ؈Ϊ盠镈eroǻ薨궰np굚vȪꬰ퓏焀풂焀귊.귖゠Ё{Ё৒Ё`Ё{ЁЁꫨ꫰꫸\??\C:\WINDOWS\System32\spool\DRIVERS\W32X86\3\SDhp1018.SDDC:\WINDOWS\System32\spool\DRIVERS\W32X86\3\SDhp1018.SDD∁CalibrinoĊ薨넨np냒vȪ꺨 폃焀퐫焀&amp;녂녖Ā⿄চЁশЁ৒ЁএЁশЁ্Ё깠깨깰Bold Ita\??\C:\WINDOWS\System32\spool\DRIVERS\W32X86\3\SDhp1018.SDDC:\WINDOWS\System32\spool\DRIVERS\W32X86\3\SDhp1018.SDDৄъ˿곿䀀 Ɵ anƘ&#10;Āh憺´¶愜¼Ȫ눘둂&gt;瀔繪JЀ夜_౽N౽_౽౽&#10;&#10;N౽\౽뇐뇘뇠\??\C:\Documents and Settings\moc70036\Datos de programa\Microsoft\Office\Reciente\desktop.ini匮敨汬汃獡䥳普oasureNDOWSaĹEGISTRY\USER\S-1-5-21-1193036446-383597552-623647154-5674\Control Panel\InternationalNT5.)đ&#10;ftware\Microsoft\Windows\CurrentVersion\Installer\Managed\S-1-5-21-1193036446-383597552-623647154-5674\Installer\Components\53BE92CC2CB71D119A12000A9CE1A22A)ź2C:\ARCHIV~1\ARCHIV~1\MICROS~1\SMARTT~1\METCONV.DLLŨ/C:\ARCHIV~1\ARCHIV~1\MICROS~1\SMARTT~1\MOFL.DLLLLŞ&#10;IC:\Archivos de programa\Archivos comunes\Microsoft Shared\VSTO\vstoee.dllŊSecurity=Impersonation Dynamic Falseƽ0C:\ARCHIV~1\ARCHIV~1\MICROS~1\SMARTT~1\FDATE.DLLƣ侠ミ麀#ꐌフ㎨룀⬨Ƒ䀘ⱀƝNe01:Ƙ둰㔋㕜佄啃䕍ㅾ@뻯㔋㱐㻬妜*Documentos獀敨汬㈳搮汬⴬ㄲ㠷5X1㔋㔫䥍噓䕄ㅾ@뻯㔋㔫㻬峅*Mis vídeos獀敨汬㈳搮汬⴬㠲㤹6ǰ؈͕☐㐀ǽ旈뼠CǺLCĥ趨繪㔘繫뻰耀X:\旈ұLũ&#10;##NTSERVER_8#LOGS$ŗࡈ粀Ŏmetricconverter.0(ƴ借俠⃐㫪ၩ〫鴰䌯尺尀㄀鰀蔽္䐀䍏䵕繅1䐀̀Ѐா㴵ाᑜ䐀漀挀甀洀攀渀琀猀 愀渀搀 匀攀琀琀椀渀最猀᠀䀀㄀踀䬾ၪ洀捯〷㌰6⠀̀Ѐ妾堵ᑜ洀漀挀㜀　　㌀㘀᠀昀㄀㐀ꬼ፦䐀呁协繄1一̀Ѐ妾堵씾ᑜ㠀䐀愀琀漀猀 搀攀 瀀爀漀最爀愀洀愀䀀桳汥㍬⸲汤ⱬ㈭㜱㔶᠀(Ɯ藌硞 敀౴蕷硣ऀ擨౴&lt;崶畐౴Ɗ泰眏汘眏灠眏Ĭⓨ숤泰眏汘眏灠眏Ĭⓨ-3쇸泰眏汘眏灠眏dⓨ쉼泰眏汘眏灠眏dⓨ70쉐Bǡ毠眏炠眏灌眏Ƅـ਼਼ಙੈੈಙಘ߄߄ಙࡄǸࡄಙ੤Ȁ੤ಙ౤ผ౤ಙ᪀(᪀ಙ᪨è᪨ಙಘᮐᮐಙᰐ0ᰐಙಘಘЉA܏$ 뢰߄ಙ뭬類눈Bģ`C:\ARCHIV~1\ARCHIV~1\MICROS~1\SMARTT~1\FDATE.DLL쓴䀈āadscǴ̀cs얘mnȀudȀebÈȀgia.A&quot;ĂEG`x೔ଔ㧘&#10;紂㧈마籠㧇㞱쇘舗蟈苌筴ꪏ0-C465-11CF-8056-00ADrive\shellex\FolderExtensions浡a:뻯Datos de programa &quot;Ŭ薴硞婘碄l冠౴剘౴૩硣莴硞&#10;莴硞&#10;荌硞&#10;Vř᩶缊vo䀀䀀䀀䀀ivos comunes\Microsoft Shared\PROOF\MSLID.DLLƐ``﻿✀＀ȁĨVVǷᤵ紊䀀䀀䀀䀀ʼ``﻿✀＀ȁĨĺVĭЀ̀က A ÿ＀ÿ＀&#10;ᄠ쳔က̀Ѐ퓴ɀȀက0²耀競矰矱گ矱࡬矱@ཻ矯ජ矱矯矯矰༫矱矱矱෭矱矱Hÿ＀ÿЀ̀က ĺŧͅギ粁휀ᭀ屣㑴닰䞄枋቞烈ㄚ呐䉕覂ꏸ栞⡲櫅1櫅1櫅1櫅1櫅1Vńᥤᨊ!䀀䀀䀀䀀°0＞ἠ棬聱0 @p` ` 00`p0000PPPPPPPPPP00ppp@p`pp``pp@@`@p````ppP`P000pPPPP@PP0PP 0P PPPP0@0P`@`@@@@pP P@p``PÐ`0P  @@@PP@0@`0 PP`P0PP@Pp0P@p@@PPP0P@@P@ppppppp````@@@@ppppppp`PPPPPPPP@PPPP    PPPPPPPp`PPPP`P`櫅1櫅1櫅1ÿ櫅1櫅1櫅1櫅1櫅1ÿ櫅1櫅1櫅1櫅1櫅1櫅1櫅1櫅1櫅1ÿÿĨÿ0Vǲ&#10;൘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ÿ70ǂ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77ę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Āƀ77Ő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amp;7Ư耬知췯覫䀀ਈ͈ᓘ&#10;㸱樼䱁﬈㻬ꎷħ᫦⛥鄁跖?&amp;ǵ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䀀㄀쐾ᑝ刀捥敩瑮e⠀̀Ѐ妾䐵쐾ᑝ刀攀挀椀攀渀琀攀᠀(?ĴوEGISTRY\USER\S-1-5-21-1193036446-383597552-623647154-5674_Classes\TypeLib\{CF607698-2145-4FF6-9175-719D9CA8898C}\2.0\c0ar漀猀 搀攀 瀀爀漀最爀愀洀愀䀀桳汥㍬⸲汤ⱬ㈭㜱㔶᠀愀(Ĝ IsCaptionDynamicě몠硛0Ā몈硛弐č⏠磀䯈᠀?ċ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䀀㄀쐾ᑝ刀捥敩瑮e⠀̀Ѐ妾䐵쐾ᑝ刀攀挀椀攀渀琀攀᠀?Ŋ䎐rn:schemas-microsoft-com:office:smarttagsmetricconverter ƺEGISTRY\USER\S-1-5-21-1193036446-383597552-623647154-5674_Classes\Network\SharingHandler뻯㔋㔫㻬峅*Mis vídeos獀敨汬㈳搮汬⴬㠲㤹6 ƚ薴硞࠸䀶l૩硣莴硞&#10;莴硞&#10;荌硞&#10;Ƿ౳ギ粁忠໘搀 匀攀琀琀椀渀最猀᠀䀀㄀踀䬾ၪ洀捯〷㌰6⠀̀Ѐ妾堵ᑜ洀漀挀㜀　　㌀㘀᠀昀㄀㐀ꬼ፦䐀呁协繄1&quot;⏔˘?&quot;Ķ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䀀㄀쐾ᑝ刀捥敩瑮e⠀̀Ѐ妾䐵쐾ᑝ刀攀挀椀攀渀琀攀᠀?ŵ翤知췯覫Ȁ㹙躀!¨﵈ꏆħŨ翤知췯覫ȀႸ㹛ᔀᷘ﵈埸踀䬾ꎷħŃ䠟辺䔍괥ᇐꢘᬶ̑d1㪭熛䥍䥓䝍ㅾ0뻯㕙党㻬峅Mis imágenes'뻯moc70036Ƽ䮄㜲铐㜳h硹㜲ƭṴ堀尺ƪᑌᓠ繏1㐀̀Ɨ$VerbCaptionFromID2ƞӢ಑಑Ȟ಑Ȣ಑Ƅ賠!质!ྰƁ&#10;\PIPE\wkssvcƎ&#10;\PIPE\wkssvcƋ赨!ǰńǽ䡬Ǻ偔皔並ǧ﨨ǬSecurity=Impersonation Dynamic FalseǗ翤知췯覫Ȁ㹚﵈ꎷħǊ ķ킘毿ꄒ㘐㎘썆绸娴崄誈ᳫᇉါ恈A ĸ翼知췯覫Ⴘ⺇ħ猀开䤀搀獰知樼知̤ЀЀ¬ȵAŹ,Ŧ简知췯覫 &#10;ႸႠ ̠,Ŋ&amp;Ʒ借俠⃐㫪ၩ〫鴰䌯尺尀㄀鰀蔽္䐀䍏䵕繅1䐀̀Ѐா㴵ाᑜ䐀漀挀甀洀攀渀琀猀 愀渀搀 匀攀琀琀椀渀最猀᠀䀀㄀踀䬾ၪ洀捯〷㌰6⠀̀Ѐ妾堵ᑜ洀漀挀㜀　　㌀㘀᠀娀㄀଀倵ᄼ䴀久义繉1䈀̀Ѐ妾堵씾ᑜⰀ䴀攀渀切 䤀渀椀挀椀漀䀀桳汥㍬⸲汤ⱬ㈭㜱㘸᠀&#10;&amp;Ɲ1-5-21-1193036446-383597552-623647154-5674s&#10;Ƃퟸ&#10;ƍ鿬aƏ&#10;C:\Documents and Settings\moc70036\Mis documentos\Mis imágenesǸ؈̈́ᆠǥC:\Documents and Settings\All Users\Datos de programa+ǔ笐知췯覫ကY\ER\S-1-5-21-116446-383Clas엀shlex\FoExtensionsfb̈́䟨e-15È}뻯㔋ﰬis vídeos獀敨汬㈳搮汬+ĿL뷫偳䀤纈鈢&lt;䑄၀):(||3|4|5)(\d{1}))\s?((A|a)(M|m))&quot;ĪӨ̀8 ǶǶ36\Datos de programa\Microsoft\Officeą&#10;借俠⃐㫪ၩ〫鴰娯尺䰀㄀ၓ䴀䑏䱅繏1㐀̀Ѐ쎾社ᑞ䴀漀搀攀氀漀猀开䤀搀䤀匀A&quot;Ŵ&#10;\Archivos de programa\Microsoft Office\OFFICE11\WINWORD.EXEce11\mso.dllAƵ몸硛@Ʋ뫐硛迀!VƸᩬ《䀀䀀䀀䀀က੖\??\C:\Documents and Settings\moc70036\Datos de programa\Microsoft\Office\Reciente\index.dat&#10;Ɛ``&#10;﻿&#10;✀翽＋ഌĨfVǖĀh徒´¶廴¼Ȫψײ+ؑ&gt;瀔繪*V胘繪Ѐ围_౽N౽_౽౽&#10;&#10;N౽\౽΀Έΐ\??\C:\Documents and Settings\moc70036\Datos de programa\Microsoft\Office\Reciente\desktop.ini匮敨汬汃獡䥳普o䰀捯污穩摥敒潳牵散慎敭(fż俘俠⃐㫪ၩ〫鴰䌯尺尀㄀鰀蔽္䐀䍏䵕繅1䐀̀Ѐா㴵ाᑜ䐀漀挀甀洀攀渀琀猀 愀渀搀 匀攀琀琀椀渀最猀᠀䀀㄀踀䬾ၪ洀捯〷㌰6⠀̀Ѐ妾堵ᑜ洀漀挀㜀　　㌀㘀᠀昀㄀㐀ꬼ፦䐀呁协繄1一̀Ѐ妾堵씾ᑜ㠀䐀愀琀漀猀 搀攀 瀀爀漀最爀愀洀愀䀀桳汥㍬⸲汤ⱬ㈭㜱㔶᠀((ń&#10;借俠⃐㫪ၩ〫鴰䌯尺尀㄀鰀蔽္䐀䍏䵕繅1䐀̀Ѐா㴵ाᑜ䐀漀挀甀洀攀渀琀猀 愀渀搀 匀攀琀琀椀渀最猀᠀䈀㄀㄀㰾ၪ䄀䱌单繅1⨀̀Ѐா㴵鰾ᑙ䄀氀氀 唀猀攀爀猀᠀昀㄀㄀፩䐀呁协繄1一̀Ѐா䠵씾ᑜ㠀䐀愀琀漀猀 搀攀 瀀爀漀最爀愀洀愀䀀桳汥㍬⸲汤ⱬ㈭㜱㔶᠀((Ƭ俠⃐㫪ၩ〫鴰䌯尺尀㄀鰀蔽္䐀䍏䵕繅1䐀̀Ѐா㴵ाᑜ䐀漀挀甀洀攀渀琀猀 愀渀搀 匀攀琀琀椀渀最猀᠀䀀㄀踀䬾ၪ洀捯〷㌰6⠀̀Ѐ妾堵ᑜ洀漀挀㜀　　㌀㘀᠀昀㄀㐀ꬼ፦䐀呁协繄1一̀Ѐ妾堵씾ᑜ㠀䐀愀琀漀猀 搀攀 瀀爀漀最爀愀洀愀䀀桳汥㍬⸲汤ⱬ㈭㜱㔶᠀&#10;(Ǵ뮁㙺顄㗱㊭8̐崄誈ᳫᇉါ恈s0&#10;Ǿ&#10;俠⃐㫪ၩ〫鴰䌯尺尀㄀鰀蔽္䐀䍏䵕繅1䐀̀Ѐா㴵ाᑜ䐀漀挀甀洀攀渀琀猀 愀渀搀 匀攀琀琀椀渀最猀᠀䀀㄀踀䬾ၪ洀捯〷㌰6⠀̀Ѐ妾堵ᑜ洀漀挀㜀　　㌀㘀᠀昀㄀㐀ꬼ፦䐀呁协繄"/>
      </w:smartTagPr>
      <w:r w:rsidRPr="0093124A">
        <w:rPr>
          <w:rFonts w:ascii="Arial" w:hAnsi="Arial" w:cs="Arial"/>
          <w:sz w:val="16"/>
          <w:szCs w:val="16"/>
        </w:rPr>
        <w:t>la Investigación Biomédica</w:t>
      </w:r>
    </w:smartTag>
    <w:r w:rsidRPr="0093124A">
      <w:rPr>
        <w:rFonts w:ascii="Arial" w:hAnsi="Arial" w:cs="Arial"/>
        <w:sz w:val="16"/>
        <w:szCs w:val="16"/>
      </w:rPr>
      <w:t xml:space="preserve"> del Hospital Clínico San Carlos</w:t>
    </w:r>
  </w:p>
  <w:p w:rsidR="003D5DCF" w:rsidRPr="0093124A" w:rsidRDefault="003D5DCF" w:rsidP="004A50AA">
    <w:pPr>
      <w:pStyle w:val="Piedepgina"/>
      <w:jc w:val="center"/>
      <w:rPr>
        <w:rFonts w:ascii="Arial" w:hAnsi="Arial" w:cs="Arial"/>
        <w:sz w:val="16"/>
        <w:szCs w:val="16"/>
      </w:rPr>
    </w:pPr>
    <w:r w:rsidRPr="0093124A">
      <w:rPr>
        <w:rFonts w:ascii="Arial" w:hAnsi="Arial" w:cs="Arial"/>
        <w:sz w:val="16"/>
        <w:szCs w:val="16"/>
      </w:rPr>
      <w:t>Instituto de Investigación Sanitaria San Carlos (IdISSC)</w:t>
    </w:r>
  </w:p>
  <w:p w:rsidR="003D5DCF" w:rsidRPr="0093124A" w:rsidRDefault="003D5DCF" w:rsidP="004A50AA">
    <w:pPr>
      <w:pStyle w:val="Piedepgina"/>
      <w:jc w:val="center"/>
      <w:rPr>
        <w:rFonts w:ascii="Arial" w:hAnsi="Arial" w:cs="Arial"/>
        <w:sz w:val="16"/>
        <w:szCs w:val="16"/>
      </w:rPr>
    </w:pPr>
    <w:r w:rsidRPr="0093124A">
      <w:rPr>
        <w:rFonts w:ascii="Arial" w:hAnsi="Arial" w:cs="Arial"/>
        <w:sz w:val="16"/>
        <w:szCs w:val="16"/>
      </w:rPr>
      <w:t>C/Profesor Martín Lagos s/n ES28040 Madrid</w:t>
    </w:r>
  </w:p>
  <w:p w:rsidR="003D5DCF" w:rsidRPr="0093124A" w:rsidRDefault="003D5DCF" w:rsidP="004A50AA">
    <w:pPr>
      <w:pStyle w:val="Piedepgina"/>
      <w:jc w:val="center"/>
      <w:rPr>
        <w:rFonts w:ascii="Arial" w:hAnsi="Arial" w:cs="Arial"/>
        <w:sz w:val="16"/>
        <w:szCs w:val="16"/>
      </w:rPr>
    </w:pPr>
    <w:r w:rsidRPr="0093124A">
      <w:rPr>
        <w:rFonts w:ascii="Arial" w:hAnsi="Arial" w:cs="Arial"/>
        <w:sz w:val="16"/>
        <w:szCs w:val="16"/>
      </w:rPr>
      <w:t xml:space="preserve">Tel.: +34 91 </w:t>
    </w:r>
    <w:r w:rsidR="008F6960">
      <w:rPr>
        <w:rFonts w:ascii="Arial" w:hAnsi="Arial" w:cs="Arial"/>
        <w:sz w:val="16"/>
        <w:szCs w:val="16"/>
      </w:rPr>
      <w:t>7042307</w:t>
    </w:r>
    <w:r w:rsidRPr="0093124A">
      <w:rPr>
        <w:rFonts w:ascii="Arial" w:hAnsi="Arial" w:cs="Arial"/>
        <w:sz w:val="16"/>
        <w:szCs w:val="16"/>
      </w:rPr>
      <w:t>; Fax: +34 91 3303515</w:t>
    </w:r>
  </w:p>
  <w:p w:rsidR="003D5DCF" w:rsidRDefault="003D5DCF" w:rsidP="004A50AA">
    <w:pPr>
      <w:pStyle w:val="Piedepgina"/>
      <w:jc w:val="center"/>
      <w:rPr>
        <w:rFonts w:ascii="Arial" w:hAnsi="Arial" w:cs="Arial"/>
        <w:sz w:val="16"/>
        <w:szCs w:val="16"/>
      </w:rPr>
    </w:pPr>
    <w:r w:rsidRPr="0093124A">
      <w:rPr>
        <w:rFonts w:ascii="Arial" w:hAnsi="Arial" w:cs="Arial"/>
        <w:sz w:val="16"/>
        <w:szCs w:val="16"/>
      </w:rPr>
      <w:t xml:space="preserve">E-mail: </w:t>
    </w:r>
    <w:hyperlink r:id="rId1" w:history="1">
      <w:r w:rsidRPr="000B2FA4">
        <w:rPr>
          <w:rStyle w:val="Hipervnculo"/>
          <w:rFonts w:ascii="Arial" w:hAnsi="Arial" w:cs="Arial"/>
          <w:sz w:val="16"/>
          <w:szCs w:val="16"/>
        </w:rPr>
        <w:t>fuinvest.hcsc@salud.madrid.org</w:t>
      </w:r>
    </w:hyperlink>
  </w:p>
  <w:p w:rsidR="003D5DCF" w:rsidRPr="0093124A" w:rsidRDefault="008E6F5C" w:rsidP="004A50AA">
    <w:pPr>
      <w:pStyle w:val="Piedepgina"/>
      <w:jc w:val="center"/>
      <w:rPr>
        <w:rFonts w:ascii="Arial" w:hAnsi="Arial" w:cs="Arial"/>
        <w:sz w:val="16"/>
        <w:szCs w:val="16"/>
      </w:rPr>
    </w:pPr>
    <w:hyperlink r:id="rId2" w:history="1">
      <w:r w:rsidR="003D5DCF" w:rsidRPr="000B2FA4">
        <w:rPr>
          <w:rStyle w:val="Hipervnculo"/>
          <w:rFonts w:ascii="Arial" w:hAnsi="Arial" w:cs="Arial"/>
          <w:sz w:val="16"/>
          <w:szCs w:val="16"/>
        </w:rPr>
        <w:t>www.idissc.org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696" w:rsidRDefault="00167696">
      <w:r>
        <w:separator/>
      </w:r>
    </w:p>
  </w:footnote>
  <w:footnote w:type="continuationSeparator" w:id="0">
    <w:p w:rsidR="00167696" w:rsidRDefault="00167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DCF" w:rsidRDefault="00E64FA0">
    <w:pPr>
      <w:pStyle w:val="Encabezado"/>
    </w:pPr>
    <w:r>
      <w:rPr>
        <w:noProof/>
      </w:rPr>
      <w:drawing>
        <wp:anchor distT="0" distB="0" distL="114300" distR="114300" simplePos="0" relativeHeight="251656704" behindDoc="0" locked="0" layoutInCell="1" allowOverlap="1">
          <wp:simplePos x="0" y="0"/>
          <wp:positionH relativeFrom="margin">
            <wp:posOffset>-584835</wp:posOffset>
          </wp:positionH>
          <wp:positionV relativeFrom="margin">
            <wp:posOffset>-756285</wp:posOffset>
          </wp:positionV>
          <wp:extent cx="1295400" cy="679450"/>
          <wp:effectExtent l="0" t="0" r="0" b="6350"/>
          <wp:wrapNone/>
          <wp:docPr id="2" name="Imagen 1" descr="LogoIdISS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dISSC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simplePos x="0" y="0"/>
          <wp:positionH relativeFrom="margin">
            <wp:posOffset>2809240</wp:posOffset>
          </wp:positionH>
          <wp:positionV relativeFrom="margin">
            <wp:posOffset>-619125</wp:posOffset>
          </wp:positionV>
          <wp:extent cx="3267075" cy="400050"/>
          <wp:effectExtent l="0" t="0" r="9525" b="0"/>
          <wp:wrapSquare wrapText="bothSides"/>
          <wp:docPr id="3" name="Imagen 3" descr="FIB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B 20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6707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5DCF" w:rsidRDefault="003D5DCF">
    <w:pPr>
      <w:pStyle w:val="Encabezado"/>
    </w:pPr>
  </w:p>
  <w:p w:rsidR="003D5DCF" w:rsidRDefault="00E64FA0">
    <w:pPr>
      <w:pStyle w:val="Encabezado"/>
    </w:pPr>
    <w:r>
      <w:rPr>
        <w:noProof/>
      </w:rPr>
      <mc:AlternateContent>
        <mc:Choice Requires="wps">
          <w:drawing>
            <wp:anchor distT="0" distB="0" distL="114300" distR="114300" simplePos="0" relativeHeight="251658752" behindDoc="0" locked="0" layoutInCell="1" allowOverlap="1">
              <wp:simplePos x="0" y="0"/>
              <wp:positionH relativeFrom="column">
                <wp:posOffset>-819150</wp:posOffset>
              </wp:positionH>
              <wp:positionV relativeFrom="paragraph">
                <wp:posOffset>1329055</wp:posOffset>
              </wp:positionV>
              <wp:extent cx="308610" cy="6326505"/>
              <wp:effectExtent l="13335" t="5080" r="11430" b="120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6326505"/>
                      </a:xfrm>
                      <a:prstGeom prst="rect">
                        <a:avLst/>
                      </a:prstGeom>
                      <a:solidFill>
                        <a:srgbClr val="FFFFFF"/>
                      </a:solidFill>
                      <a:ln w="9525">
                        <a:solidFill>
                          <a:srgbClr val="FFFFFF"/>
                        </a:solidFill>
                        <a:miter lim="800000"/>
                        <a:headEnd/>
                        <a:tailEnd/>
                      </a:ln>
                    </wps:spPr>
                    <wps:txbx>
                      <w:txbxContent>
                        <w:p w:rsidR="003C0C3A" w:rsidRPr="00AF18B1" w:rsidRDefault="003C0C3A" w:rsidP="003C0C3A">
                          <w:pPr>
                            <w:rPr>
                              <w:rFonts w:ascii="Arial" w:hAnsi="Arial" w:cs="Arial"/>
                              <w:color w:val="808080"/>
                              <w:sz w:val="16"/>
                              <w:szCs w:val="16"/>
                            </w:rPr>
                          </w:pPr>
                          <w:r w:rsidRPr="00AF18B1">
                            <w:rPr>
                              <w:rFonts w:ascii="Arial" w:hAnsi="Arial" w:cs="Arial"/>
                              <w:color w:val="808080"/>
                              <w:sz w:val="16"/>
                              <w:szCs w:val="16"/>
                            </w:rPr>
                            <w:t xml:space="preserve">Inscrita en el Registro de Fundaciones de </w:t>
                          </w:r>
                          <w:smartTag w:uri="urn:schemas-microsoft-com:office:smarttags" w:element="PersonName">
                            <w:smartTagPr>
                              <w:attr w:name="ProductID" w:val="la Comunidad"/>
                            </w:smartTagPr>
                            <w:r w:rsidRPr="00AF18B1">
                              <w:rPr>
                                <w:rFonts w:ascii="Arial" w:hAnsi="Arial" w:cs="Arial"/>
                                <w:color w:val="808080"/>
                                <w:sz w:val="16"/>
                                <w:szCs w:val="16"/>
                              </w:rPr>
                              <w:t>la Comunidad</w:t>
                            </w:r>
                          </w:smartTag>
                          <w:r w:rsidRPr="00AF18B1">
                            <w:rPr>
                              <w:rFonts w:ascii="Arial" w:hAnsi="Arial" w:cs="Arial"/>
                              <w:color w:val="808080"/>
                              <w:sz w:val="16"/>
                              <w:szCs w:val="16"/>
                            </w:rPr>
                            <w:t xml:space="preserve"> de Madrid, Hoja personal 369, *1ª Tomo LXVIII Folios 1-</w:t>
                          </w:r>
                          <w:smartTag w:uri="urn:schemas-microsoft-com:office:smarttags" w:element="metricconverter">
                            <w:smartTagPr>
                              <w:attr w:name="ProductID" w:val="30. C"/>
                            </w:smartTagPr>
                            <w:smartTag w:uri="urn:schemas-microsoft-com:office:smarttags" w:element="place">
                              <w:smartTagPr>
                                <w:attr w:name="ProductID" w:val="30. C"/>
                              </w:smartTagPr>
                              <w:r w:rsidRPr="00AF18B1">
                                <w:rPr>
                                  <w:rFonts w:ascii="Arial" w:hAnsi="Arial" w:cs="Arial"/>
                                  <w:color w:val="808080"/>
                                  <w:sz w:val="16"/>
                                  <w:szCs w:val="16"/>
                                </w:rPr>
                                <w:t>30. C</w:t>
                              </w:r>
                            </w:smartTag>
                          </w:smartTag>
                          <w:r w:rsidRPr="00AF18B1">
                            <w:rPr>
                              <w:rFonts w:ascii="Arial" w:hAnsi="Arial" w:cs="Arial"/>
                              <w:color w:val="808080"/>
                              <w:sz w:val="16"/>
                              <w:szCs w:val="16"/>
                            </w:rPr>
                            <w:t>.I.F.: G83727115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4.5pt;margin-top:104.65pt;width:24.3pt;height:49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" strokecolor="white">
              <v:textbox style="layout-flow:vertical;mso-layout-flow-alt:bottom-to-top">
                <w:txbxContent>
                  <w:p w:rsidR="003C0C3A" w:rsidRPr="00AF18B1" w:rsidRDefault="003C0C3A" w:rsidP="003C0C3A">
                    <w:pPr>
                      <w:rPr>
                        <w:rFonts w:ascii="Arial" w:hAnsi="Arial" w:cs="Arial"/>
                        <w:color w:val="808080"/>
                        <w:sz w:val="16"/>
                        <w:szCs w:val="16"/>
                      </w:rPr>
                    </w:pPr>
                    <w:r w:rsidRPr="00AF18B1">
                      <w:rPr>
                        <w:rFonts w:ascii="Arial" w:hAnsi="Arial" w:cs="Arial"/>
                        <w:color w:val="808080"/>
                        <w:sz w:val="16"/>
                        <w:szCs w:val="16"/>
                      </w:rPr>
                      <w:t xml:space="preserve">Inscrita en el Registro de Fundaciones de </w:t>
                    </w:r>
                    <w:smartTag w:uri="urn:schemas-microsoft-com:office:smarttags" w:element="PersonName">
                      <w:smartTagPr>
                        <w:attr w:name="ProductID" w:val="la Comunidad"/>
                      </w:smartTagPr>
                      <w:r w:rsidRPr="00AF18B1">
                        <w:rPr>
                          <w:rFonts w:ascii="Arial" w:hAnsi="Arial" w:cs="Arial"/>
                          <w:color w:val="808080"/>
                          <w:sz w:val="16"/>
                          <w:szCs w:val="16"/>
                        </w:rPr>
                        <w:t>la Comunidad</w:t>
                      </w:r>
                    </w:smartTag>
                    <w:r w:rsidRPr="00AF18B1">
                      <w:rPr>
                        <w:rFonts w:ascii="Arial" w:hAnsi="Arial" w:cs="Arial"/>
                        <w:color w:val="808080"/>
                        <w:sz w:val="16"/>
                        <w:szCs w:val="16"/>
                      </w:rPr>
                      <w:t xml:space="preserve"> de Madrid, Hoja personal 369, *1ª Tomo LXVIII Folios 1-</w:t>
                    </w:r>
                    <w:smartTag w:uri="urn:schemas-microsoft-com:office:smarttags" w:element="metricconverter">
                      <w:smartTagPr>
                        <w:attr w:name="ProductID" w:val="30. C"/>
                      </w:smartTagPr>
                      <w:smartTag w:uri="urn:schemas-microsoft-com:office:smarttags" w:element="place">
                        <w:smartTagPr>
                          <w:attr w:name="ProductID" w:val="30. C"/>
                        </w:smartTagPr>
                        <w:r w:rsidRPr="00AF18B1">
                          <w:rPr>
                            <w:rFonts w:ascii="Arial" w:hAnsi="Arial" w:cs="Arial"/>
                            <w:color w:val="808080"/>
                            <w:sz w:val="16"/>
                            <w:szCs w:val="16"/>
                          </w:rPr>
                          <w:t>30. C</w:t>
                        </w:r>
                      </w:smartTag>
                    </w:smartTag>
                    <w:r w:rsidRPr="00AF18B1">
                      <w:rPr>
                        <w:rFonts w:ascii="Arial" w:hAnsi="Arial" w:cs="Arial"/>
                        <w:color w:val="808080"/>
                        <w:sz w:val="16"/>
                        <w:szCs w:val="16"/>
                      </w:rPr>
                      <w:t>.I.F.: G83727115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74B"/>
    <w:multiLevelType w:val="hybridMultilevel"/>
    <w:tmpl w:val="7CB005E2"/>
    <w:lvl w:ilvl="0" w:tplc="9F10C68C">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5D4052"/>
    <w:multiLevelType w:val="hybridMultilevel"/>
    <w:tmpl w:val="9B4C2EE8"/>
    <w:lvl w:ilvl="0" w:tplc="28CA45D0">
      <w:start w:val="2"/>
      <w:numFmt w:val="bullet"/>
      <w:lvlText w:val="-"/>
      <w:lvlJc w:val="left"/>
      <w:pPr>
        <w:ind w:left="1068"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C145B"/>
    <w:multiLevelType w:val="hybridMultilevel"/>
    <w:tmpl w:val="43BE6632"/>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A37AC8"/>
    <w:multiLevelType w:val="singleLevel"/>
    <w:tmpl w:val="32543CDE"/>
    <w:lvl w:ilvl="0">
      <w:start w:val="1"/>
      <w:numFmt w:val="decimal"/>
      <w:lvlText w:val="%1."/>
      <w:lvlJc w:val="left"/>
      <w:pPr>
        <w:tabs>
          <w:tab w:val="num" w:pos="360"/>
        </w:tabs>
        <w:ind w:left="360" w:hanging="360"/>
      </w:pPr>
      <w:rPr>
        <w:rFonts w:hint="default"/>
      </w:rPr>
    </w:lvl>
  </w:abstractNum>
  <w:abstractNum w:abstractNumId="4" w15:restartNumberingAfterBreak="0">
    <w:nsid w:val="2E2D3DB9"/>
    <w:multiLevelType w:val="hybridMultilevel"/>
    <w:tmpl w:val="47EC9B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3622A3"/>
    <w:multiLevelType w:val="multilevel"/>
    <w:tmpl w:val="05D28B96"/>
    <w:lvl w:ilvl="0">
      <w:start w:val="1"/>
      <w:numFmt w:val="lowerLetter"/>
      <w:lvlText w:val="%1)"/>
      <w:legacy w:legacy="1" w:legacySpace="0" w:legacyIndent="340"/>
      <w:lvlJc w:val="left"/>
      <w:pPr>
        <w:ind w:left="340" w:hanging="340"/>
      </w:pPr>
    </w:lvl>
    <w:lvl w:ilvl="1">
      <w:start w:val="1"/>
      <w:numFmt w:val="none"/>
      <w:lvlText w:val=""/>
      <w:legacy w:legacy="1" w:legacySpace="0" w:legacyIndent="284"/>
      <w:lvlJc w:val="left"/>
      <w:pPr>
        <w:ind w:left="624" w:hanging="284"/>
      </w:pPr>
      <w:rPr>
        <w:rFonts w:ascii="Symbol" w:hAnsi="Symbol" w:cs="Symbol" w:hint="default"/>
      </w:rPr>
    </w:lvl>
    <w:lvl w:ilvl="2">
      <w:start w:val="1"/>
      <w:numFmt w:val="none"/>
      <w:lvlText w:val=""/>
      <w:legacy w:legacy="1" w:legacySpace="0" w:legacyIndent="708"/>
      <w:lvlJc w:val="left"/>
      <w:pPr>
        <w:ind w:left="1332"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6" w15:restartNumberingAfterBreak="0">
    <w:nsid w:val="35FC3105"/>
    <w:multiLevelType w:val="multilevel"/>
    <w:tmpl w:val="C6BA44B8"/>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C41E21"/>
    <w:multiLevelType w:val="hybridMultilevel"/>
    <w:tmpl w:val="0DBAE4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511E61"/>
    <w:multiLevelType w:val="hybridMultilevel"/>
    <w:tmpl w:val="69649D48"/>
    <w:lvl w:ilvl="0" w:tplc="19226DC8">
      <w:start w:val="1"/>
      <w:numFmt w:val="decimal"/>
      <w:lvlText w:val="%1."/>
      <w:lvlJc w:val="left"/>
      <w:pPr>
        <w:ind w:left="720" w:hanging="360"/>
      </w:pPr>
      <w:rPr>
        <w:b/>
      </w:rPr>
    </w:lvl>
    <w:lvl w:ilvl="1" w:tplc="47141B1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12F7466"/>
    <w:multiLevelType w:val="hybridMultilevel"/>
    <w:tmpl w:val="FC781CC0"/>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A02551"/>
    <w:multiLevelType w:val="hybridMultilevel"/>
    <w:tmpl w:val="ACC46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0533E30"/>
    <w:multiLevelType w:val="hybridMultilevel"/>
    <w:tmpl w:val="D2C8B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8B5506F"/>
    <w:multiLevelType w:val="hybridMultilevel"/>
    <w:tmpl w:val="00FC30F0"/>
    <w:lvl w:ilvl="0" w:tplc="5EAE944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E60016"/>
    <w:multiLevelType w:val="hybridMultilevel"/>
    <w:tmpl w:val="C6BA44B8"/>
    <w:lvl w:ilvl="0" w:tplc="DDC6A1C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245405"/>
    <w:multiLevelType w:val="hybridMultilevel"/>
    <w:tmpl w:val="123480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22136B9"/>
    <w:multiLevelType w:val="hybridMultilevel"/>
    <w:tmpl w:val="3528BA7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3"/>
  </w:num>
  <w:num w:numId="2">
    <w:abstractNumId w:val="5"/>
  </w:num>
  <w:num w:numId="3">
    <w:abstractNumId w:val="12"/>
  </w:num>
  <w:num w:numId="4">
    <w:abstractNumId w:val="13"/>
  </w:num>
  <w:num w:numId="5">
    <w:abstractNumId w:val="6"/>
  </w:num>
  <w:num w:numId="6">
    <w:abstractNumId w:val="9"/>
  </w:num>
  <w:num w:numId="7">
    <w:abstractNumId w:val="2"/>
  </w:num>
  <w:num w:numId="8">
    <w:abstractNumId w:val="7"/>
  </w:num>
  <w:num w:numId="9">
    <w:abstractNumId w:val="4"/>
  </w:num>
  <w:num w:numId="10">
    <w:abstractNumId w:val="1"/>
  </w:num>
  <w:num w:numId="11">
    <w:abstractNumId w:val="10"/>
  </w:num>
  <w:num w:numId="12">
    <w:abstractNumId w:val="14"/>
  </w:num>
  <w:num w:numId="13">
    <w:abstractNumId w:val="11"/>
  </w:num>
  <w:num w:numId="14">
    <w:abstractNumId w:val="8"/>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059"/>
    <w:rsid w:val="00005F9D"/>
    <w:rsid w:val="0000670C"/>
    <w:rsid w:val="00026B07"/>
    <w:rsid w:val="000369C3"/>
    <w:rsid w:val="0004259C"/>
    <w:rsid w:val="00043959"/>
    <w:rsid w:val="0004739B"/>
    <w:rsid w:val="00057F89"/>
    <w:rsid w:val="00070E1D"/>
    <w:rsid w:val="000738E1"/>
    <w:rsid w:val="00080420"/>
    <w:rsid w:val="0009014F"/>
    <w:rsid w:val="00090D4E"/>
    <w:rsid w:val="00097010"/>
    <w:rsid w:val="000A0920"/>
    <w:rsid w:val="000C174B"/>
    <w:rsid w:val="000C3AAD"/>
    <w:rsid w:val="000C3D32"/>
    <w:rsid w:val="000E5E4B"/>
    <w:rsid w:val="00105349"/>
    <w:rsid w:val="001103A3"/>
    <w:rsid w:val="001113FF"/>
    <w:rsid w:val="00112420"/>
    <w:rsid w:val="00121E13"/>
    <w:rsid w:val="0012429A"/>
    <w:rsid w:val="00131328"/>
    <w:rsid w:val="00132238"/>
    <w:rsid w:val="00141C1A"/>
    <w:rsid w:val="001535B1"/>
    <w:rsid w:val="001553E0"/>
    <w:rsid w:val="001671CE"/>
    <w:rsid w:val="00167696"/>
    <w:rsid w:val="00173094"/>
    <w:rsid w:val="00177F1E"/>
    <w:rsid w:val="001A4FA6"/>
    <w:rsid w:val="001B0D6D"/>
    <w:rsid w:val="001B36A1"/>
    <w:rsid w:val="001C7A22"/>
    <w:rsid w:val="001E581F"/>
    <w:rsid w:val="001F2345"/>
    <w:rsid w:val="001F3169"/>
    <w:rsid w:val="001F5983"/>
    <w:rsid w:val="002021B7"/>
    <w:rsid w:val="002023B1"/>
    <w:rsid w:val="002042F0"/>
    <w:rsid w:val="00210CCC"/>
    <w:rsid w:val="002166DB"/>
    <w:rsid w:val="00223E86"/>
    <w:rsid w:val="00234B6D"/>
    <w:rsid w:val="00240FF8"/>
    <w:rsid w:val="0024186B"/>
    <w:rsid w:val="00250739"/>
    <w:rsid w:val="00257954"/>
    <w:rsid w:val="00265C84"/>
    <w:rsid w:val="002703AF"/>
    <w:rsid w:val="00275C4F"/>
    <w:rsid w:val="002766A1"/>
    <w:rsid w:val="0028252B"/>
    <w:rsid w:val="002827F2"/>
    <w:rsid w:val="00284D6A"/>
    <w:rsid w:val="0029659D"/>
    <w:rsid w:val="002A71D3"/>
    <w:rsid w:val="002B0A18"/>
    <w:rsid w:val="002B778D"/>
    <w:rsid w:val="002C37FA"/>
    <w:rsid w:val="002C3870"/>
    <w:rsid w:val="002C74BE"/>
    <w:rsid w:val="002E4405"/>
    <w:rsid w:val="003014C0"/>
    <w:rsid w:val="00305099"/>
    <w:rsid w:val="003312E8"/>
    <w:rsid w:val="003334E2"/>
    <w:rsid w:val="00333542"/>
    <w:rsid w:val="003475CD"/>
    <w:rsid w:val="003526F9"/>
    <w:rsid w:val="003538C3"/>
    <w:rsid w:val="00356808"/>
    <w:rsid w:val="003625F0"/>
    <w:rsid w:val="003666C8"/>
    <w:rsid w:val="003728DA"/>
    <w:rsid w:val="00375B43"/>
    <w:rsid w:val="00380616"/>
    <w:rsid w:val="003859BB"/>
    <w:rsid w:val="003A08C8"/>
    <w:rsid w:val="003B1036"/>
    <w:rsid w:val="003B356F"/>
    <w:rsid w:val="003C0C3A"/>
    <w:rsid w:val="003D09AE"/>
    <w:rsid w:val="003D227A"/>
    <w:rsid w:val="003D3283"/>
    <w:rsid w:val="003D5DCF"/>
    <w:rsid w:val="003D66A4"/>
    <w:rsid w:val="003D67EB"/>
    <w:rsid w:val="003E16C7"/>
    <w:rsid w:val="003E2D79"/>
    <w:rsid w:val="003E7407"/>
    <w:rsid w:val="00400CAC"/>
    <w:rsid w:val="0042010E"/>
    <w:rsid w:val="00437425"/>
    <w:rsid w:val="0044022A"/>
    <w:rsid w:val="00440249"/>
    <w:rsid w:val="0044029B"/>
    <w:rsid w:val="00443E4B"/>
    <w:rsid w:val="00456654"/>
    <w:rsid w:val="004751F6"/>
    <w:rsid w:val="00484390"/>
    <w:rsid w:val="00492A06"/>
    <w:rsid w:val="00494E57"/>
    <w:rsid w:val="004A14A7"/>
    <w:rsid w:val="004A308A"/>
    <w:rsid w:val="004A50AA"/>
    <w:rsid w:val="004B5A4A"/>
    <w:rsid w:val="004D6E98"/>
    <w:rsid w:val="004F0E15"/>
    <w:rsid w:val="004F1BAA"/>
    <w:rsid w:val="004F7B9E"/>
    <w:rsid w:val="0052239C"/>
    <w:rsid w:val="00546995"/>
    <w:rsid w:val="0055087A"/>
    <w:rsid w:val="00557BDD"/>
    <w:rsid w:val="005615F0"/>
    <w:rsid w:val="00562E0A"/>
    <w:rsid w:val="00563188"/>
    <w:rsid w:val="00586041"/>
    <w:rsid w:val="005915A4"/>
    <w:rsid w:val="005A212C"/>
    <w:rsid w:val="005A48D9"/>
    <w:rsid w:val="005A5706"/>
    <w:rsid w:val="005A6F38"/>
    <w:rsid w:val="005D19C7"/>
    <w:rsid w:val="005E1577"/>
    <w:rsid w:val="00600900"/>
    <w:rsid w:val="006110EF"/>
    <w:rsid w:val="00617AFA"/>
    <w:rsid w:val="00626DD9"/>
    <w:rsid w:val="00632269"/>
    <w:rsid w:val="00636AE2"/>
    <w:rsid w:val="006404BB"/>
    <w:rsid w:val="0064750B"/>
    <w:rsid w:val="0064787D"/>
    <w:rsid w:val="006572FA"/>
    <w:rsid w:val="00663A85"/>
    <w:rsid w:val="006660A7"/>
    <w:rsid w:val="00681F98"/>
    <w:rsid w:val="006860BD"/>
    <w:rsid w:val="00696C37"/>
    <w:rsid w:val="006A4ED4"/>
    <w:rsid w:val="006B01CA"/>
    <w:rsid w:val="006C3E77"/>
    <w:rsid w:val="006C765A"/>
    <w:rsid w:val="006E3B5D"/>
    <w:rsid w:val="006E4398"/>
    <w:rsid w:val="00705198"/>
    <w:rsid w:val="00712188"/>
    <w:rsid w:val="007152A3"/>
    <w:rsid w:val="00715445"/>
    <w:rsid w:val="00717174"/>
    <w:rsid w:val="00723E9C"/>
    <w:rsid w:val="0072655B"/>
    <w:rsid w:val="00736A74"/>
    <w:rsid w:val="00746ADE"/>
    <w:rsid w:val="007504D9"/>
    <w:rsid w:val="00750B68"/>
    <w:rsid w:val="00751197"/>
    <w:rsid w:val="00754749"/>
    <w:rsid w:val="00755D69"/>
    <w:rsid w:val="00761BEB"/>
    <w:rsid w:val="007664C4"/>
    <w:rsid w:val="00767C21"/>
    <w:rsid w:val="007727F2"/>
    <w:rsid w:val="0077305A"/>
    <w:rsid w:val="007743CA"/>
    <w:rsid w:val="007756D2"/>
    <w:rsid w:val="00781D9D"/>
    <w:rsid w:val="00784514"/>
    <w:rsid w:val="007A1AD6"/>
    <w:rsid w:val="007A5160"/>
    <w:rsid w:val="007C1807"/>
    <w:rsid w:val="007C5342"/>
    <w:rsid w:val="007C77E3"/>
    <w:rsid w:val="007D7682"/>
    <w:rsid w:val="007F45BE"/>
    <w:rsid w:val="00805688"/>
    <w:rsid w:val="00817D3A"/>
    <w:rsid w:val="008306D5"/>
    <w:rsid w:val="008436A1"/>
    <w:rsid w:val="00843EC0"/>
    <w:rsid w:val="00846776"/>
    <w:rsid w:val="00846EB1"/>
    <w:rsid w:val="008477D7"/>
    <w:rsid w:val="00855596"/>
    <w:rsid w:val="008578DF"/>
    <w:rsid w:val="00864101"/>
    <w:rsid w:val="00872DA3"/>
    <w:rsid w:val="008732F8"/>
    <w:rsid w:val="00883AC2"/>
    <w:rsid w:val="00890F75"/>
    <w:rsid w:val="008B1508"/>
    <w:rsid w:val="008B1D71"/>
    <w:rsid w:val="008B4643"/>
    <w:rsid w:val="008D2C6A"/>
    <w:rsid w:val="008D568C"/>
    <w:rsid w:val="008D64E6"/>
    <w:rsid w:val="008E1AB7"/>
    <w:rsid w:val="008E6057"/>
    <w:rsid w:val="008E6F5C"/>
    <w:rsid w:val="008F1580"/>
    <w:rsid w:val="008F6960"/>
    <w:rsid w:val="00903DC7"/>
    <w:rsid w:val="00906C93"/>
    <w:rsid w:val="00920947"/>
    <w:rsid w:val="00923C80"/>
    <w:rsid w:val="00925F25"/>
    <w:rsid w:val="00926F0A"/>
    <w:rsid w:val="00927475"/>
    <w:rsid w:val="0093124A"/>
    <w:rsid w:val="00935C5C"/>
    <w:rsid w:val="009414C1"/>
    <w:rsid w:val="00944D48"/>
    <w:rsid w:val="009668B8"/>
    <w:rsid w:val="0096756C"/>
    <w:rsid w:val="00973938"/>
    <w:rsid w:val="00991611"/>
    <w:rsid w:val="009A353A"/>
    <w:rsid w:val="009B1266"/>
    <w:rsid w:val="009C05F0"/>
    <w:rsid w:val="009E0BCB"/>
    <w:rsid w:val="00A0127A"/>
    <w:rsid w:val="00A10B29"/>
    <w:rsid w:val="00A17A83"/>
    <w:rsid w:val="00A27076"/>
    <w:rsid w:val="00A35AE3"/>
    <w:rsid w:val="00A4536C"/>
    <w:rsid w:val="00A46B93"/>
    <w:rsid w:val="00A51869"/>
    <w:rsid w:val="00A52013"/>
    <w:rsid w:val="00A559C6"/>
    <w:rsid w:val="00A60A69"/>
    <w:rsid w:val="00A808DF"/>
    <w:rsid w:val="00A84AA5"/>
    <w:rsid w:val="00A92955"/>
    <w:rsid w:val="00AA6063"/>
    <w:rsid w:val="00AB472B"/>
    <w:rsid w:val="00AB48C1"/>
    <w:rsid w:val="00AB5BC5"/>
    <w:rsid w:val="00AC2B97"/>
    <w:rsid w:val="00AE19DC"/>
    <w:rsid w:val="00AF5E13"/>
    <w:rsid w:val="00AF643C"/>
    <w:rsid w:val="00B1113B"/>
    <w:rsid w:val="00B16D26"/>
    <w:rsid w:val="00B303E3"/>
    <w:rsid w:val="00B309A6"/>
    <w:rsid w:val="00B34B66"/>
    <w:rsid w:val="00B5269C"/>
    <w:rsid w:val="00B57296"/>
    <w:rsid w:val="00B60CFA"/>
    <w:rsid w:val="00B62CD7"/>
    <w:rsid w:val="00B82C4D"/>
    <w:rsid w:val="00B846A3"/>
    <w:rsid w:val="00B917DE"/>
    <w:rsid w:val="00B92A6F"/>
    <w:rsid w:val="00B93DF9"/>
    <w:rsid w:val="00B969AC"/>
    <w:rsid w:val="00BA00A3"/>
    <w:rsid w:val="00BA0328"/>
    <w:rsid w:val="00BA04BE"/>
    <w:rsid w:val="00BA1390"/>
    <w:rsid w:val="00BA153F"/>
    <w:rsid w:val="00BA15E2"/>
    <w:rsid w:val="00BA34E6"/>
    <w:rsid w:val="00BA7AD6"/>
    <w:rsid w:val="00BC2E4F"/>
    <w:rsid w:val="00BC4229"/>
    <w:rsid w:val="00BD0080"/>
    <w:rsid w:val="00BD2C8D"/>
    <w:rsid w:val="00BE60D6"/>
    <w:rsid w:val="00C14118"/>
    <w:rsid w:val="00C35ABD"/>
    <w:rsid w:val="00C45CD0"/>
    <w:rsid w:val="00C77B4A"/>
    <w:rsid w:val="00C81559"/>
    <w:rsid w:val="00C92948"/>
    <w:rsid w:val="00C939A5"/>
    <w:rsid w:val="00CA0059"/>
    <w:rsid w:val="00CC7DC3"/>
    <w:rsid w:val="00CE41C4"/>
    <w:rsid w:val="00CF3A22"/>
    <w:rsid w:val="00D07F9C"/>
    <w:rsid w:val="00D167E6"/>
    <w:rsid w:val="00D244FD"/>
    <w:rsid w:val="00D42A4B"/>
    <w:rsid w:val="00D45740"/>
    <w:rsid w:val="00D60B7D"/>
    <w:rsid w:val="00D62BD6"/>
    <w:rsid w:val="00D6467D"/>
    <w:rsid w:val="00D6724C"/>
    <w:rsid w:val="00D728B9"/>
    <w:rsid w:val="00D8149A"/>
    <w:rsid w:val="00D878C4"/>
    <w:rsid w:val="00D908D2"/>
    <w:rsid w:val="00D95375"/>
    <w:rsid w:val="00DA7FF1"/>
    <w:rsid w:val="00DC4B43"/>
    <w:rsid w:val="00DD4371"/>
    <w:rsid w:val="00DE7202"/>
    <w:rsid w:val="00DF2758"/>
    <w:rsid w:val="00DF33D8"/>
    <w:rsid w:val="00E0693B"/>
    <w:rsid w:val="00E17512"/>
    <w:rsid w:val="00E33D0A"/>
    <w:rsid w:val="00E36B72"/>
    <w:rsid w:val="00E402C7"/>
    <w:rsid w:val="00E517B1"/>
    <w:rsid w:val="00E56FD1"/>
    <w:rsid w:val="00E60072"/>
    <w:rsid w:val="00E60CD0"/>
    <w:rsid w:val="00E61C74"/>
    <w:rsid w:val="00E64637"/>
    <w:rsid w:val="00E64FA0"/>
    <w:rsid w:val="00E74ACF"/>
    <w:rsid w:val="00E74EA5"/>
    <w:rsid w:val="00E82D1F"/>
    <w:rsid w:val="00EA1558"/>
    <w:rsid w:val="00EC450D"/>
    <w:rsid w:val="00EC772D"/>
    <w:rsid w:val="00EE198D"/>
    <w:rsid w:val="00EE38F5"/>
    <w:rsid w:val="00EE431C"/>
    <w:rsid w:val="00EE7508"/>
    <w:rsid w:val="00EE75E6"/>
    <w:rsid w:val="00EF6635"/>
    <w:rsid w:val="00F0032E"/>
    <w:rsid w:val="00F003E9"/>
    <w:rsid w:val="00F01353"/>
    <w:rsid w:val="00F020AD"/>
    <w:rsid w:val="00F07915"/>
    <w:rsid w:val="00F1347C"/>
    <w:rsid w:val="00F21415"/>
    <w:rsid w:val="00F46571"/>
    <w:rsid w:val="00F47409"/>
    <w:rsid w:val="00F534E7"/>
    <w:rsid w:val="00F66A7F"/>
    <w:rsid w:val="00F70471"/>
    <w:rsid w:val="00F72563"/>
    <w:rsid w:val="00F80822"/>
    <w:rsid w:val="00FB03CF"/>
    <w:rsid w:val="00FC06C5"/>
    <w:rsid w:val="00FC72A6"/>
    <w:rsid w:val="00FD2C42"/>
    <w:rsid w:val="00FD34EE"/>
    <w:rsid w:val="00FD3E19"/>
    <w:rsid w:val="00FE08D6"/>
    <w:rsid w:val="00FF16A6"/>
    <w:rsid w:val="00FF26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6625"/>
    <o:shapelayout v:ext="edit">
      <o:idmap v:ext="edit" data="1"/>
    </o:shapelayout>
  </w:shapeDefaults>
  <w:decimalSymbol w:val=","/>
  <w:listSeparator w:val=";"/>
  <w14:docId w14:val="7CE11F26"/>
  <w15:chartTrackingRefBased/>
  <w15:docId w15:val="{C838FBFF-0DAC-4207-8007-2BFAA645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BCB"/>
    <w:rPr>
      <w:sz w:val="24"/>
    </w:rPr>
  </w:style>
  <w:style w:type="paragraph" w:styleId="Ttulo1">
    <w:name w:val="heading 1"/>
    <w:basedOn w:val="Normal"/>
    <w:next w:val="Normal"/>
    <w:qFormat/>
    <w:rsid w:val="00636AE2"/>
    <w:pPr>
      <w:keepNext/>
      <w:outlineLvl w:val="0"/>
    </w:pPr>
    <w:rPr>
      <w:b/>
      <w:bCs/>
      <w:sz w:val="7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A0059"/>
    <w:pPr>
      <w:tabs>
        <w:tab w:val="center" w:pos="4252"/>
        <w:tab w:val="right" w:pos="8504"/>
      </w:tabs>
    </w:pPr>
  </w:style>
  <w:style w:type="paragraph" w:styleId="Piedepgina">
    <w:name w:val="footer"/>
    <w:basedOn w:val="Normal"/>
    <w:link w:val="PiedepginaCar"/>
    <w:rsid w:val="00CA0059"/>
    <w:pPr>
      <w:tabs>
        <w:tab w:val="center" w:pos="4252"/>
        <w:tab w:val="right" w:pos="8504"/>
      </w:tabs>
    </w:pPr>
  </w:style>
  <w:style w:type="paragraph" w:styleId="Textoindependiente">
    <w:name w:val="Body Text"/>
    <w:basedOn w:val="Normal"/>
    <w:rsid w:val="009E0BCB"/>
    <w:pPr>
      <w:jc w:val="both"/>
    </w:pPr>
  </w:style>
  <w:style w:type="paragraph" w:styleId="Textodeglobo">
    <w:name w:val="Balloon Text"/>
    <w:basedOn w:val="Normal"/>
    <w:semiHidden/>
    <w:rsid w:val="00B92A6F"/>
    <w:rPr>
      <w:rFonts w:ascii="Tahoma" w:hAnsi="Tahoma" w:cs="Tahoma"/>
      <w:sz w:val="16"/>
      <w:szCs w:val="16"/>
    </w:rPr>
  </w:style>
  <w:style w:type="paragraph" w:styleId="Cierre">
    <w:name w:val="Closing"/>
    <w:basedOn w:val="Normal"/>
    <w:next w:val="Firma"/>
    <w:link w:val="CierreCar"/>
    <w:rsid w:val="00761BEB"/>
    <w:pPr>
      <w:tabs>
        <w:tab w:val="left" w:pos="5103"/>
      </w:tabs>
      <w:spacing w:before="240" w:after="240"/>
      <w:ind w:left="5103"/>
    </w:pPr>
    <w:rPr>
      <w:lang w:val="en-GB" w:eastAsia="en-US"/>
    </w:rPr>
  </w:style>
  <w:style w:type="character" w:customStyle="1" w:styleId="CierreCar">
    <w:name w:val="Cierre Car"/>
    <w:link w:val="Cierre"/>
    <w:rsid w:val="00761BEB"/>
    <w:rPr>
      <w:sz w:val="24"/>
      <w:lang w:val="en-GB" w:eastAsia="en-US"/>
    </w:rPr>
  </w:style>
  <w:style w:type="paragraph" w:customStyle="1" w:styleId="Subject">
    <w:name w:val="Subject"/>
    <w:basedOn w:val="Normal"/>
    <w:next w:val="Normal"/>
    <w:rsid w:val="00761BEB"/>
    <w:pPr>
      <w:spacing w:after="480"/>
      <w:ind w:left="1531" w:hanging="1531"/>
    </w:pPr>
    <w:rPr>
      <w:b/>
      <w:lang w:val="en-GB" w:eastAsia="en-US"/>
    </w:rPr>
  </w:style>
  <w:style w:type="character" w:styleId="Hipervnculo">
    <w:name w:val="Hyperlink"/>
    <w:rsid w:val="00761BEB"/>
    <w:rPr>
      <w:color w:val="0000FF"/>
      <w:u w:val="single"/>
    </w:rPr>
  </w:style>
  <w:style w:type="paragraph" w:styleId="Firma">
    <w:name w:val="Signature"/>
    <w:basedOn w:val="Normal"/>
    <w:link w:val="FirmaCar"/>
    <w:uiPriority w:val="99"/>
    <w:semiHidden/>
    <w:unhideWhenUsed/>
    <w:rsid w:val="00761BEB"/>
    <w:pPr>
      <w:ind w:left="4252"/>
    </w:pPr>
  </w:style>
  <w:style w:type="character" w:customStyle="1" w:styleId="FirmaCar">
    <w:name w:val="Firma Car"/>
    <w:link w:val="Firma"/>
    <w:uiPriority w:val="99"/>
    <w:semiHidden/>
    <w:rsid w:val="00761BEB"/>
    <w:rPr>
      <w:sz w:val="24"/>
    </w:rPr>
  </w:style>
  <w:style w:type="paragraph" w:styleId="HTMLconformatoprevio">
    <w:name w:val="HTML Preformatted"/>
    <w:basedOn w:val="Normal"/>
    <w:link w:val="HTMLconformatoprevioCar"/>
    <w:uiPriority w:val="99"/>
    <w:semiHidden/>
    <w:unhideWhenUsed/>
    <w:rsid w:val="0097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rPr>
  </w:style>
  <w:style w:type="character" w:customStyle="1" w:styleId="HTMLconformatoprevioCar">
    <w:name w:val="HTML con formato previo Car"/>
    <w:link w:val="HTMLconformatoprevio"/>
    <w:uiPriority w:val="99"/>
    <w:semiHidden/>
    <w:rsid w:val="00973938"/>
    <w:rPr>
      <w:rFonts w:ascii="Courier New" w:eastAsia="Calibri" w:hAnsi="Courier New" w:cs="Courier New"/>
      <w:color w:val="000000"/>
    </w:rPr>
  </w:style>
  <w:style w:type="character" w:styleId="Textoennegrita">
    <w:name w:val="Strong"/>
    <w:uiPriority w:val="22"/>
    <w:qFormat/>
    <w:rsid w:val="008732F8"/>
    <w:rPr>
      <w:b/>
      <w:bCs/>
    </w:rPr>
  </w:style>
  <w:style w:type="character" w:customStyle="1" w:styleId="EncabezadoCar">
    <w:name w:val="Encabezado Car"/>
    <w:link w:val="Encabezado"/>
    <w:uiPriority w:val="99"/>
    <w:rsid w:val="007C77E3"/>
    <w:rPr>
      <w:sz w:val="24"/>
    </w:rPr>
  </w:style>
  <w:style w:type="paragraph" w:customStyle="1" w:styleId="CarCar1CharCarCarChar">
    <w:name w:val="Car Car1 Char Car Car Char"/>
    <w:basedOn w:val="Normal"/>
    <w:rsid w:val="00456654"/>
    <w:pPr>
      <w:spacing w:after="160" w:line="240" w:lineRule="exact"/>
    </w:pPr>
    <w:rPr>
      <w:rFonts w:ascii="Tahoma" w:hAnsi="Tahoma"/>
      <w:sz w:val="20"/>
      <w:lang w:val="en-US" w:eastAsia="en-US"/>
    </w:rPr>
  </w:style>
  <w:style w:type="character" w:customStyle="1" w:styleId="PiedepginaCar">
    <w:name w:val="Pie de página Car"/>
    <w:link w:val="Piedepgina"/>
    <w:rsid w:val="00456654"/>
    <w:rPr>
      <w:sz w:val="24"/>
    </w:rPr>
  </w:style>
  <w:style w:type="paragraph" w:customStyle="1" w:styleId="CarCar2">
    <w:name w:val="Car Car2"/>
    <w:basedOn w:val="Normal"/>
    <w:rsid w:val="003D5DCF"/>
    <w:pPr>
      <w:spacing w:after="160" w:line="240" w:lineRule="exact"/>
    </w:pPr>
    <w:rPr>
      <w:rFonts w:ascii="Tahoma" w:hAnsi="Tahoma"/>
      <w:sz w:val="20"/>
      <w:lang w:val="en-US" w:eastAsia="en-US"/>
    </w:rPr>
  </w:style>
  <w:style w:type="paragraph" w:styleId="Textosinformato">
    <w:name w:val="Plain Text"/>
    <w:basedOn w:val="Normal"/>
    <w:link w:val="TextosinformatoCar"/>
    <w:uiPriority w:val="99"/>
    <w:unhideWhenUsed/>
    <w:rsid w:val="004F1BAA"/>
    <w:rPr>
      <w:rFonts w:ascii="Calibri" w:eastAsia="Calibri" w:hAnsi="Calibri"/>
      <w:sz w:val="22"/>
      <w:szCs w:val="22"/>
    </w:rPr>
  </w:style>
  <w:style w:type="character" w:customStyle="1" w:styleId="TextosinformatoCar">
    <w:name w:val="Texto sin formato Car"/>
    <w:link w:val="Textosinformato"/>
    <w:uiPriority w:val="99"/>
    <w:rsid w:val="004F1BAA"/>
    <w:rPr>
      <w:rFonts w:ascii="Calibri" w:eastAsia="Calibri" w:hAnsi="Calibri"/>
      <w:sz w:val="22"/>
      <w:szCs w:val="22"/>
    </w:rPr>
  </w:style>
  <w:style w:type="paragraph" w:customStyle="1" w:styleId="Default">
    <w:name w:val="Default"/>
    <w:rsid w:val="00586041"/>
    <w:pPr>
      <w:autoSpaceDE w:val="0"/>
      <w:autoSpaceDN w:val="0"/>
      <w:adjustRightInd w:val="0"/>
    </w:pPr>
    <w:rPr>
      <w:rFonts w:ascii="Verdana" w:eastAsia="Calibri" w:hAnsi="Verdana" w:cs="Verdana"/>
      <w:color w:val="000000"/>
      <w:sz w:val="24"/>
      <w:szCs w:val="24"/>
    </w:rPr>
  </w:style>
  <w:style w:type="paragraph" w:styleId="Prrafodelista">
    <w:name w:val="List Paragraph"/>
    <w:basedOn w:val="Normal"/>
    <w:uiPriority w:val="34"/>
    <w:qFormat/>
    <w:rsid w:val="00586041"/>
    <w:pPr>
      <w:ind w:left="708"/>
    </w:pPr>
  </w:style>
  <w:style w:type="table" w:styleId="Tablaconcuadrcula">
    <w:name w:val="Table Grid"/>
    <w:basedOn w:val="Tablanormal"/>
    <w:rsid w:val="005860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64C4"/>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2497">
      <w:bodyDiv w:val="1"/>
      <w:marLeft w:val="0"/>
      <w:marRight w:val="0"/>
      <w:marTop w:val="0"/>
      <w:marBottom w:val="0"/>
      <w:divBdr>
        <w:top w:val="none" w:sz="0" w:space="0" w:color="auto"/>
        <w:left w:val="none" w:sz="0" w:space="0" w:color="auto"/>
        <w:bottom w:val="none" w:sz="0" w:space="0" w:color="auto"/>
        <w:right w:val="none" w:sz="0" w:space="0" w:color="auto"/>
      </w:divBdr>
    </w:div>
    <w:div w:id="66848204">
      <w:bodyDiv w:val="1"/>
      <w:marLeft w:val="0"/>
      <w:marRight w:val="0"/>
      <w:marTop w:val="0"/>
      <w:marBottom w:val="0"/>
      <w:divBdr>
        <w:top w:val="none" w:sz="0" w:space="0" w:color="auto"/>
        <w:left w:val="none" w:sz="0" w:space="0" w:color="auto"/>
        <w:bottom w:val="none" w:sz="0" w:space="0" w:color="auto"/>
        <w:right w:val="none" w:sz="0" w:space="0" w:color="auto"/>
      </w:divBdr>
    </w:div>
    <w:div w:id="228001007">
      <w:bodyDiv w:val="1"/>
      <w:marLeft w:val="0"/>
      <w:marRight w:val="0"/>
      <w:marTop w:val="0"/>
      <w:marBottom w:val="0"/>
      <w:divBdr>
        <w:top w:val="none" w:sz="0" w:space="0" w:color="auto"/>
        <w:left w:val="none" w:sz="0" w:space="0" w:color="auto"/>
        <w:bottom w:val="none" w:sz="0" w:space="0" w:color="auto"/>
        <w:right w:val="none" w:sz="0" w:space="0" w:color="auto"/>
      </w:divBdr>
    </w:div>
    <w:div w:id="274336979">
      <w:bodyDiv w:val="1"/>
      <w:marLeft w:val="0"/>
      <w:marRight w:val="0"/>
      <w:marTop w:val="0"/>
      <w:marBottom w:val="0"/>
      <w:divBdr>
        <w:top w:val="none" w:sz="0" w:space="0" w:color="auto"/>
        <w:left w:val="none" w:sz="0" w:space="0" w:color="auto"/>
        <w:bottom w:val="none" w:sz="0" w:space="0" w:color="auto"/>
        <w:right w:val="none" w:sz="0" w:space="0" w:color="auto"/>
      </w:divBdr>
    </w:div>
    <w:div w:id="319770754">
      <w:bodyDiv w:val="1"/>
      <w:marLeft w:val="0"/>
      <w:marRight w:val="0"/>
      <w:marTop w:val="0"/>
      <w:marBottom w:val="0"/>
      <w:divBdr>
        <w:top w:val="none" w:sz="0" w:space="0" w:color="auto"/>
        <w:left w:val="none" w:sz="0" w:space="0" w:color="auto"/>
        <w:bottom w:val="none" w:sz="0" w:space="0" w:color="auto"/>
        <w:right w:val="none" w:sz="0" w:space="0" w:color="auto"/>
      </w:divBdr>
    </w:div>
    <w:div w:id="502168511">
      <w:bodyDiv w:val="1"/>
      <w:marLeft w:val="0"/>
      <w:marRight w:val="0"/>
      <w:marTop w:val="0"/>
      <w:marBottom w:val="0"/>
      <w:divBdr>
        <w:top w:val="none" w:sz="0" w:space="0" w:color="auto"/>
        <w:left w:val="none" w:sz="0" w:space="0" w:color="auto"/>
        <w:bottom w:val="none" w:sz="0" w:space="0" w:color="auto"/>
        <w:right w:val="none" w:sz="0" w:space="0" w:color="auto"/>
      </w:divBdr>
    </w:div>
    <w:div w:id="593369320">
      <w:bodyDiv w:val="1"/>
      <w:marLeft w:val="0"/>
      <w:marRight w:val="0"/>
      <w:marTop w:val="0"/>
      <w:marBottom w:val="0"/>
      <w:divBdr>
        <w:top w:val="none" w:sz="0" w:space="0" w:color="auto"/>
        <w:left w:val="none" w:sz="0" w:space="0" w:color="auto"/>
        <w:bottom w:val="none" w:sz="0" w:space="0" w:color="auto"/>
        <w:right w:val="none" w:sz="0" w:space="0" w:color="auto"/>
      </w:divBdr>
      <w:divsChild>
        <w:div w:id="728186758">
          <w:marLeft w:val="0"/>
          <w:marRight w:val="0"/>
          <w:marTop w:val="0"/>
          <w:marBottom w:val="0"/>
          <w:divBdr>
            <w:top w:val="none" w:sz="0" w:space="0" w:color="auto"/>
            <w:left w:val="none" w:sz="0" w:space="0" w:color="auto"/>
            <w:bottom w:val="none" w:sz="0" w:space="0" w:color="auto"/>
            <w:right w:val="none" w:sz="0" w:space="0" w:color="auto"/>
          </w:divBdr>
        </w:div>
      </w:divsChild>
    </w:div>
    <w:div w:id="664285505">
      <w:bodyDiv w:val="1"/>
      <w:marLeft w:val="0"/>
      <w:marRight w:val="0"/>
      <w:marTop w:val="0"/>
      <w:marBottom w:val="0"/>
      <w:divBdr>
        <w:top w:val="none" w:sz="0" w:space="0" w:color="auto"/>
        <w:left w:val="none" w:sz="0" w:space="0" w:color="auto"/>
        <w:bottom w:val="none" w:sz="0" w:space="0" w:color="auto"/>
        <w:right w:val="none" w:sz="0" w:space="0" w:color="auto"/>
      </w:divBdr>
    </w:div>
    <w:div w:id="944968778">
      <w:bodyDiv w:val="1"/>
      <w:marLeft w:val="0"/>
      <w:marRight w:val="0"/>
      <w:marTop w:val="0"/>
      <w:marBottom w:val="0"/>
      <w:divBdr>
        <w:top w:val="none" w:sz="0" w:space="0" w:color="auto"/>
        <w:left w:val="none" w:sz="0" w:space="0" w:color="auto"/>
        <w:bottom w:val="none" w:sz="0" w:space="0" w:color="auto"/>
        <w:right w:val="none" w:sz="0" w:space="0" w:color="auto"/>
      </w:divBdr>
    </w:div>
    <w:div w:id="1314022366">
      <w:bodyDiv w:val="1"/>
      <w:marLeft w:val="0"/>
      <w:marRight w:val="0"/>
      <w:marTop w:val="0"/>
      <w:marBottom w:val="0"/>
      <w:divBdr>
        <w:top w:val="none" w:sz="0" w:space="0" w:color="auto"/>
        <w:left w:val="none" w:sz="0" w:space="0" w:color="auto"/>
        <w:bottom w:val="none" w:sz="0" w:space="0" w:color="auto"/>
        <w:right w:val="none" w:sz="0" w:space="0" w:color="auto"/>
      </w:divBdr>
      <w:divsChild>
        <w:div w:id="314648314">
          <w:marLeft w:val="0"/>
          <w:marRight w:val="0"/>
          <w:marTop w:val="0"/>
          <w:marBottom w:val="0"/>
          <w:divBdr>
            <w:top w:val="none" w:sz="0" w:space="0" w:color="auto"/>
            <w:left w:val="none" w:sz="0" w:space="0" w:color="auto"/>
            <w:bottom w:val="none" w:sz="0" w:space="0" w:color="auto"/>
            <w:right w:val="none" w:sz="0" w:space="0" w:color="auto"/>
          </w:divBdr>
          <w:divsChild>
            <w:div w:id="232858069">
              <w:marLeft w:val="0"/>
              <w:marRight w:val="0"/>
              <w:marTop w:val="0"/>
              <w:marBottom w:val="0"/>
              <w:divBdr>
                <w:top w:val="none" w:sz="0" w:space="0" w:color="auto"/>
                <w:left w:val="none" w:sz="0" w:space="0" w:color="auto"/>
                <w:bottom w:val="none" w:sz="0" w:space="0" w:color="auto"/>
                <w:right w:val="none" w:sz="0" w:space="0" w:color="auto"/>
              </w:divBdr>
            </w:div>
            <w:div w:id="624384850">
              <w:marLeft w:val="0"/>
              <w:marRight w:val="0"/>
              <w:marTop w:val="0"/>
              <w:marBottom w:val="0"/>
              <w:divBdr>
                <w:top w:val="none" w:sz="0" w:space="0" w:color="auto"/>
                <w:left w:val="none" w:sz="0" w:space="0" w:color="auto"/>
                <w:bottom w:val="none" w:sz="0" w:space="0" w:color="auto"/>
                <w:right w:val="none" w:sz="0" w:space="0" w:color="auto"/>
              </w:divBdr>
            </w:div>
            <w:div w:id="1974362547">
              <w:marLeft w:val="0"/>
              <w:marRight w:val="0"/>
              <w:marTop w:val="0"/>
              <w:marBottom w:val="0"/>
              <w:divBdr>
                <w:top w:val="none" w:sz="0" w:space="0" w:color="auto"/>
                <w:left w:val="none" w:sz="0" w:space="0" w:color="auto"/>
                <w:bottom w:val="none" w:sz="0" w:space="0" w:color="auto"/>
                <w:right w:val="none" w:sz="0" w:space="0" w:color="auto"/>
              </w:divBdr>
            </w:div>
            <w:div w:id="19781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3330">
      <w:bodyDiv w:val="1"/>
      <w:marLeft w:val="0"/>
      <w:marRight w:val="0"/>
      <w:marTop w:val="0"/>
      <w:marBottom w:val="0"/>
      <w:divBdr>
        <w:top w:val="none" w:sz="0" w:space="0" w:color="auto"/>
        <w:left w:val="none" w:sz="0" w:space="0" w:color="auto"/>
        <w:bottom w:val="none" w:sz="0" w:space="0" w:color="auto"/>
        <w:right w:val="none" w:sz="0" w:space="0" w:color="auto"/>
      </w:divBdr>
    </w:div>
    <w:div w:id="1395155023">
      <w:bodyDiv w:val="1"/>
      <w:marLeft w:val="0"/>
      <w:marRight w:val="0"/>
      <w:marTop w:val="0"/>
      <w:marBottom w:val="0"/>
      <w:divBdr>
        <w:top w:val="none" w:sz="0" w:space="0" w:color="auto"/>
        <w:left w:val="none" w:sz="0" w:space="0" w:color="auto"/>
        <w:bottom w:val="none" w:sz="0" w:space="0" w:color="auto"/>
        <w:right w:val="none" w:sz="0" w:space="0" w:color="auto"/>
      </w:divBdr>
    </w:div>
    <w:div w:id="1429427206">
      <w:bodyDiv w:val="1"/>
      <w:marLeft w:val="0"/>
      <w:marRight w:val="0"/>
      <w:marTop w:val="0"/>
      <w:marBottom w:val="0"/>
      <w:divBdr>
        <w:top w:val="none" w:sz="0" w:space="0" w:color="auto"/>
        <w:left w:val="none" w:sz="0" w:space="0" w:color="auto"/>
        <w:bottom w:val="none" w:sz="0" w:space="0" w:color="auto"/>
        <w:right w:val="none" w:sz="0" w:space="0" w:color="auto"/>
      </w:divBdr>
    </w:div>
    <w:div w:id="1431199515">
      <w:bodyDiv w:val="1"/>
      <w:marLeft w:val="0"/>
      <w:marRight w:val="0"/>
      <w:marTop w:val="0"/>
      <w:marBottom w:val="0"/>
      <w:divBdr>
        <w:top w:val="none" w:sz="0" w:space="0" w:color="auto"/>
        <w:left w:val="none" w:sz="0" w:space="0" w:color="auto"/>
        <w:bottom w:val="none" w:sz="0" w:space="0" w:color="auto"/>
        <w:right w:val="none" w:sz="0" w:space="0" w:color="auto"/>
      </w:divBdr>
    </w:div>
    <w:div w:id="1573004883">
      <w:bodyDiv w:val="1"/>
      <w:marLeft w:val="0"/>
      <w:marRight w:val="0"/>
      <w:marTop w:val="0"/>
      <w:marBottom w:val="0"/>
      <w:divBdr>
        <w:top w:val="none" w:sz="0" w:space="0" w:color="auto"/>
        <w:left w:val="none" w:sz="0" w:space="0" w:color="auto"/>
        <w:bottom w:val="none" w:sz="0" w:space="0" w:color="auto"/>
        <w:right w:val="none" w:sz="0" w:space="0" w:color="auto"/>
      </w:divBdr>
      <w:divsChild>
        <w:div w:id="456948877">
          <w:marLeft w:val="0"/>
          <w:marRight w:val="0"/>
          <w:marTop w:val="0"/>
          <w:marBottom w:val="0"/>
          <w:divBdr>
            <w:top w:val="none" w:sz="0" w:space="0" w:color="auto"/>
            <w:left w:val="none" w:sz="0" w:space="0" w:color="auto"/>
            <w:bottom w:val="none" w:sz="0" w:space="0" w:color="auto"/>
            <w:right w:val="none" w:sz="0" w:space="0" w:color="auto"/>
          </w:divBdr>
        </w:div>
      </w:divsChild>
    </w:div>
    <w:div w:id="1847013439">
      <w:bodyDiv w:val="1"/>
      <w:marLeft w:val="0"/>
      <w:marRight w:val="0"/>
      <w:marTop w:val="0"/>
      <w:marBottom w:val="0"/>
      <w:divBdr>
        <w:top w:val="none" w:sz="0" w:space="0" w:color="auto"/>
        <w:left w:val="none" w:sz="0" w:space="0" w:color="auto"/>
        <w:bottom w:val="none" w:sz="0" w:space="0" w:color="auto"/>
        <w:right w:val="none" w:sz="0" w:space="0" w:color="auto"/>
      </w:divBdr>
    </w:div>
    <w:div w:id="1866628694">
      <w:bodyDiv w:val="1"/>
      <w:marLeft w:val="0"/>
      <w:marRight w:val="0"/>
      <w:marTop w:val="0"/>
      <w:marBottom w:val="0"/>
      <w:divBdr>
        <w:top w:val="none" w:sz="0" w:space="0" w:color="auto"/>
        <w:left w:val="none" w:sz="0" w:space="0" w:color="auto"/>
        <w:bottom w:val="none" w:sz="0" w:space="0" w:color="auto"/>
        <w:right w:val="none" w:sz="0" w:space="0" w:color="auto"/>
      </w:divBdr>
    </w:div>
    <w:div w:id="209250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DISSC.ORG" TargetMode="External"/><Relationship Id="rId1" Type="http://schemas.openxmlformats.org/officeDocument/2006/relationships/hyperlink" Target="mailto:fuinvest.hcsc@salud.madri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337</Words>
  <Characters>2073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NOMBRE Y DIRECCION</vt:lpstr>
    </vt:vector>
  </TitlesOfParts>
  <Company>COMUNIDAD DE MADRID</Company>
  <LinksUpToDate>false</LinksUpToDate>
  <CharactersWithSpaces>2406</CharactersWithSpaces>
  <SharedDoc>false</SharedDoc>
  <HLinks>
    <vt:vector size="12" baseType="variant">
      <vt:variant>
        <vt:i4>2818092</vt:i4>
      </vt:variant>
      <vt:variant>
        <vt:i4>3</vt:i4>
      </vt:variant>
      <vt:variant>
        <vt:i4>0</vt:i4>
      </vt:variant>
      <vt:variant>
        <vt:i4>5</vt:i4>
      </vt:variant>
      <vt:variant>
        <vt:lpwstr>http://www.idissc.org/</vt:lpwstr>
      </vt:variant>
      <vt:variant>
        <vt:lpwstr/>
      </vt:variant>
      <vt:variant>
        <vt:i4>65593</vt:i4>
      </vt:variant>
      <vt:variant>
        <vt:i4>0</vt:i4>
      </vt:variant>
      <vt:variant>
        <vt:i4>0</vt:i4>
      </vt:variant>
      <vt:variant>
        <vt:i4>5</vt:i4>
      </vt:variant>
      <vt:variant>
        <vt:lpwstr>mailto:fuinvest.hcsc@salud.madrid.org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Y DIRECCION</dc:title>
  <dc:subject/>
  <dc:creator>mez70003</dc:creator>
  <cp:keywords/>
  <cp:lastModifiedBy>Mandiá Rubal.Sara</cp:lastModifiedBy>
  <cp:revision>13</cp:revision>
  <cp:lastPrinted>2022-12-01T09:46:00Z</cp:lastPrinted>
  <dcterms:created xsi:type="dcterms:W3CDTF">2022-11-07T12:53:00Z</dcterms:created>
  <dcterms:modified xsi:type="dcterms:W3CDTF">2026-03-18T10:21:00Z</dcterms:modified>
</cp:coreProperties>
</file>