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7818E" w14:textId="77777777" w:rsidR="00E34478" w:rsidRDefault="00E34478" w:rsidP="0077159D">
      <w:pPr>
        <w:pStyle w:val="Ttulo2"/>
        <w:jc w:val="center"/>
        <w:rPr>
          <w:b/>
          <w:smallCaps/>
          <w:color w:val="auto"/>
          <w:sz w:val="28"/>
          <w:szCs w:val="28"/>
        </w:rPr>
      </w:pPr>
      <w:bookmarkStart w:id="0" w:name="_Toc88727015"/>
    </w:p>
    <w:p w14:paraId="76263390" w14:textId="6D5B6B12" w:rsidR="0082201C" w:rsidRPr="001C0068" w:rsidRDefault="004C790F" w:rsidP="0077159D">
      <w:pPr>
        <w:pStyle w:val="Ttulo2"/>
        <w:jc w:val="center"/>
        <w:rPr>
          <w:b/>
          <w:smallCaps/>
          <w:color w:val="auto"/>
          <w:sz w:val="28"/>
          <w:szCs w:val="28"/>
        </w:rPr>
      </w:pPr>
      <w:r w:rsidRPr="001C0068">
        <w:rPr>
          <w:b/>
          <w:smallCaps/>
          <w:color w:val="auto"/>
          <w:sz w:val="28"/>
          <w:szCs w:val="28"/>
        </w:rPr>
        <w:t>Comprom</w:t>
      </w:r>
      <w:r w:rsidRPr="00E34478">
        <w:rPr>
          <w:b/>
          <w:smallCaps/>
          <w:color w:val="auto"/>
          <w:sz w:val="28"/>
          <w:szCs w:val="28"/>
        </w:rPr>
        <w:t>iso d</w:t>
      </w:r>
      <w:r w:rsidR="00EB206E" w:rsidRPr="00E34478">
        <w:rPr>
          <w:b/>
          <w:smallCaps/>
          <w:color w:val="auto"/>
          <w:sz w:val="28"/>
          <w:szCs w:val="28"/>
        </w:rPr>
        <w:t>e</w:t>
      </w:r>
      <w:r w:rsidRPr="00E34478">
        <w:rPr>
          <w:b/>
          <w:smallCaps/>
          <w:color w:val="auto"/>
          <w:sz w:val="28"/>
          <w:szCs w:val="28"/>
        </w:rPr>
        <w:t>l Investigador Principal y</w:t>
      </w:r>
      <w:r w:rsidR="00EB206E" w:rsidRPr="00E34478">
        <w:rPr>
          <w:b/>
          <w:smallCaps/>
          <w:color w:val="auto"/>
          <w:sz w:val="28"/>
          <w:szCs w:val="28"/>
        </w:rPr>
        <w:t xml:space="preserve"> Vº Bº Jefe Servicio</w:t>
      </w:r>
      <w:bookmarkEnd w:id="0"/>
    </w:p>
    <w:p w14:paraId="32950BC8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47F39E59" w14:textId="77777777" w:rsidR="00D41CE0" w:rsidRPr="001D3C6A" w:rsidRDefault="00D41CE0" w:rsidP="0082201C">
      <w:pPr>
        <w:spacing w:after="0" w:line="240" w:lineRule="auto"/>
        <w:jc w:val="both"/>
        <w:rPr>
          <w:rFonts w:cs="Tahoma"/>
        </w:rPr>
      </w:pPr>
    </w:p>
    <w:p w14:paraId="680E847C" w14:textId="206B1636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 xml:space="preserve">Dr. / Dra. </w:t>
      </w:r>
      <w:r w:rsidRPr="001D3C6A">
        <w:rPr>
          <w:rFonts w:cs="Tahoma"/>
        </w:rPr>
        <w:fldChar w:fldCharType="begin"/>
      </w:r>
      <w:r w:rsidRPr="001D3C6A">
        <w:rPr>
          <w:rFonts w:cs="Tahoma"/>
        </w:rPr>
        <w:instrText xml:space="preserve"> DOCPROPERTY   "Objeto[Investigador Principal]"  \* MERGEFORMAT </w:instrText>
      </w:r>
      <w:r w:rsidRPr="001D3C6A">
        <w:rPr>
          <w:rFonts w:cs="Tahoma"/>
        </w:rPr>
        <w:fldChar w:fldCharType="separate"/>
      </w:r>
      <w:r w:rsidRPr="001D3C6A">
        <w:rPr>
          <w:rFonts w:cs="Tahoma"/>
        </w:rPr>
        <w:t>________________________________</w:t>
      </w:r>
      <w:r w:rsidRPr="001D3C6A">
        <w:rPr>
          <w:rFonts w:cs="Tahoma"/>
        </w:rPr>
        <w:fldChar w:fldCharType="end"/>
      </w:r>
      <w:r w:rsidRPr="001D3C6A">
        <w:rPr>
          <w:rFonts w:cs="Tahoma"/>
        </w:rPr>
        <w:t>___</w:t>
      </w:r>
      <w:r w:rsidR="001E7EFE">
        <w:rPr>
          <w:rFonts w:cs="Tahoma"/>
        </w:rPr>
        <w:t>___________ c</w:t>
      </w:r>
      <w:r w:rsidRPr="001D3C6A">
        <w:rPr>
          <w:rFonts w:cs="Tahoma"/>
        </w:rPr>
        <w:t xml:space="preserve">on </w:t>
      </w:r>
      <w:r w:rsidR="001E7EFE">
        <w:rPr>
          <w:rFonts w:cs="Tahoma"/>
        </w:rPr>
        <w:t xml:space="preserve">NIF/NIE: </w:t>
      </w:r>
      <w:r w:rsidRPr="001D3C6A">
        <w:rPr>
          <w:rFonts w:cs="Tahoma"/>
        </w:rPr>
        <w:t>__________</w:t>
      </w:r>
      <w:r w:rsidR="001E7EFE">
        <w:rPr>
          <w:rFonts w:cs="Tahoma"/>
        </w:rPr>
        <w:t>__</w:t>
      </w:r>
      <w:r w:rsidRPr="001D3C6A">
        <w:rPr>
          <w:rFonts w:cs="Tahoma"/>
        </w:rPr>
        <w:t>________</w:t>
      </w:r>
    </w:p>
    <w:p w14:paraId="0FFD862E" w14:textId="77777777" w:rsidR="00D41CE0" w:rsidRPr="001D3C6A" w:rsidRDefault="00D41CE0" w:rsidP="0082201C">
      <w:pPr>
        <w:spacing w:after="0" w:line="240" w:lineRule="auto"/>
        <w:jc w:val="both"/>
        <w:rPr>
          <w:rFonts w:cs="Tahoma"/>
        </w:rPr>
      </w:pPr>
    </w:p>
    <w:p w14:paraId="0C11533A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Servicio/Departamento (al que pertenece) _________________________del Hospital Clínico San Carlos.</w:t>
      </w:r>
    </w:p>
    <w:p w14:paraId="0FB29A9C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51E21189" w14:textId="77777777" w:rsidR="00D41CE0" w:rsidRPr="001D3C6A" w:rsidRDefault="00D41CE0" w:rsidP="0082201C">
      <w:pPr>
        <w:spacing w:after="0" w:line="240" w:lineRule="auto"/>
        <w:jc w:val="center"/>
        <w:rPr>
          <w:rFonts w:cs="Tahoma"/>
        </w:rPr>
      </w:pPr>
    </w:p>
    <w:p w14:paraId="68C79DD1" w14:textId="77777777" w:rsidR="0082201C" w:rsidRPr="001D3C6A" w:rsidRDefault="0082201C" w:rsidP="0082201C">
      <w:pPr>
        <w:spacing w:after="0" w:line="240" w:lineRule="auto"/>
        <w:jc w:val="center"/>
        <w:rPr>
          <w:rFonts w:cs="Tahoma"/>
          <w:b/>
        </w:rPr>
      </w:pPr>
      <w:r w:rsidRPr="001D3C6A">
        <w:rPr>
          <w:rFonts w:cs="Tahoma"/>
          <w:b/>
        </w:rPr>
        <w:t>Hace constar:</w:t>
      </w:r>
    </w:p>
    <w:p w14:paraId="4CFE4E17" w14:textId="77777777" w:rsidR="0082201C" w:rsidRPr="001D3C6A" w:rsidRDefault="0082201C" w:rsidP="0082201C">
      <w:pPr>
        <w:spacing w:after="0" w:line="240" w:lineRule="auto"/>
        <w:jc w:val="both"/>
        <w:rPr>
          <w:rFonts w:cs="Tahoma"/>
        </w:rPr>
      </w:pPr>
    </w:p>
    <w:p w14:paraId="5306A929" w14:textId="00287BD4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E34478">
        <w:rPr>
          <w:rFonts w:cs="Tahoma"/>
        </w:rPr>
        <w:t>Que conoce y acepta participar como investigado</w:t>
      </w:r>
      <w:r w:rsidR="00E34478" w:rsidRPr="00E34478">
        <w:rPr>
          <w:rFonts w:cs="Tahoma"/>
        </w:rPr>
        <w:t>r</w:t>
      </w:r>
      <w:r w:rsidRPr="00E34478">
        <w:rPr>
          <w:rFonts w:cs="Tahoma"/>
        </w:rPr>
        <w:t xml:space="preserve"> principal en el </w:t>
      </w:r>
      <w:r w:rsidRPr="00E34478">
        <w:rPr>
          <w:rFonts w:cs="Tahoma"/>
          <w:u w:val="single"/>
        </w:rPr>
        <w:t>proy</w:t>
      </w:r>
      <w:r w:rsidRPr="001D3C6A">
        <w:rPr>
          <w:rFonts w:cs="Tahoma"/>
          <w:u w:val="single"/>
        </w:rPr>
        <w:t>ecto de investigación titulado</w:t>
      </w:r>
      <w:r w:rsidRPr="001D3C6A">
        <w:rPr>
          <w:rFonts w:cs="Tahoma"/>
        </w:rPr>
        <w:t>:</w:t>
      </w:r>
    </w:p>
    <w:p w14:paraId="41947DCF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AB47F6" w14:textId="77777777" w:rsidR="0082201C" w:rsidRPr="00146CCA" w:rsidRDefault="0082201C" w:rsidP="0082201C">
      <w:pPr>
        <w:spacing w:after="0" w:line="240" w:lineRule="auto"/>
        <w:jc w:val="both"/>
        <w:rPr>
          <w:rFonts w:cs="Tahoma"/>
          <w:b/>
          <w:sz w:val="14"/>
          <w:szCs w:val="14"/>
        </w:rPr>
      </w:pPr>
    </w:p>
    <w:p w14:paraId="6A0D2809" w14:textId="77777777" w:rsidR="00D5705E" w:rsidRDefault="00D5705E" w:rsidP="0082201C">
      <w:pPr>
        <w:spacing w:after="0" w:line="240" w:lineRule="auto"/>
        <w:jc w:val="both"/>
        <w:rPr>
          <w:rFonts w:cs="Tahoma"/>
        </w:rPr>
      </w:pPr>
    </w:p>
    <w:p w14:paraId="0BAF14EA" w14:textId="3D61BFF0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Que respetará las normas éticas aplicables y se compromete a que cada sujeto sea tratado y controlado siguiendo lo establecido en el protocolo autorizado por el Comité Ético de Investigación Clínica.</w:t>
      </w:r>
    </w:p>
    <w:p w14:paraId="7B81CB50" w14:textId="089087F2" w:rsidR="00D5705E" w:rsidRDefault="00D5705E" w:rsidP="0082201C">
      <w:pPr>
        <w:spacing w:after="0" w:line="240" w:lineRule="auto"/>
        <w:jc w:val="both"/>
        <w:rPr>
          <w:rFonts w:cs="Tahoma"/>
        </w:rPr>
      </w:pPr>
    </w:p>
    <w:p w14:paraId="2BBC0517" w14:textId="77777777" w:rsidR="00E26D86" w:rsidRDefault="00E26D86" w:rsidP="0082201C">
      <w:pPr>
        <w:spacing w:after="0" w:line="240" w:lineRule="auto"/>
        <w:jc w:val="both"/>
        <w:rPr>
          <w:rFonts w:cs="Tahoma"/>
        </w:rPr>
      </w:pPr>
    </w:p>
    <w:p w14:paraId="6C0BB762" w14:textId="427E1F41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Que declara tener la suficiente experiencia y capacidad investigadora para llevar adelante el proyecto y se compromete a remitir el informe final/publicación de resultados del estudio</w:t>
      </w:r>
      <w:r w:rsidR="00E34478">
        <w:rPr>
          <w:rFonts w:cs="Tahoma"/>
        </w:rPr>
        <w:t xml:space="preserve"> al CEIm</w:t>
      </w:r>
      <w:r w:rsidR="00F14FC9">
        <w:rPr>
          <w:rFonts w:cs="Tahoma"/>
        </w:rPr>
        <w:t>.</w:t>
      </w:r>
    </w:p>
    <w:p w14:paraId="7F1778B1" w14:textId="671C0358" w:rsidR="00D5705E" w:rsidRDefault="00D5705E" w:rsidP="00D5705E">
      <w:pPr>
        <w:spacing w:after="0" w:line="240" w:lineRule="auto"/>
        <w:jc w:val="both"/>
        <w:rPr>
          <w:rFonts w:cs="Tahoma"/>
          <w:bCs/>
        </w:rPr>
      </w:pPr>
    </w:p>
    <w:p w14:paraId="38B92574" w14:textId="77777777" w:rsidR="00E26D86" w:rsidRDefault="00E26D86" w:rsidP="00D5705E">
      <w:pPr>
        <w:spacing w:after="0" w:line="240" w:lineRule="auto"/>
        <w:jc w:val="both"/>
        <w:rPr>
          <w:rFonts w:cs="Tahoma"/>
          <w:bCs/>
        </w:rPr>
      </w:pPr>
    </w:p>
    <w:p w14:paraId="3DD6C6B3" w14:textId="7CD6395E" w:rsidR="00D5705E" w:rsidRPr="00D5705E" w:rsidRDefault="0082201C" w:rsidP="00D5705E">
      <w:pPr>
        <w:spacing w:after="0" w:line="240" w:lineRule="auto"/>
        <w:jc w:val="both"/>
        <w:rPr>
          <w:rFonts w:cs="Tahoma"/>
          <w:bCs/>
        </w:rPr>
      </w:pPr>
      <w:r w:rsidRPr="00D5705E">
        <w:rPr>
          <w:rFonts w:cs="Tahoma"/>
          <w:bCs/>
        </w:rPr>
        <w:t>Que manejará los datos de</w:t>
      </w:r>
      <w:r w:rsidR="00DE22A7" w:rsidRPr="00D5705E">
        <w:rPr>
          <w:rFonts w:cs="Tahoma"/>
          <w:bCs/>
        </w:rPr>
        <w:t xml:space="preserve"> acuerdo a la normativa vigente</w:t>
      </w:r>
      <w:r w:rsidRPr="00D5705E">
        <w:rPr>
          <w:rFonts w:cs="Tahoma"/>
          <w:bCs/>
          <w:vertAlign w:val="superscript"/>
        </w:rPr>
        <w:t>(</w:t>
      </w:r>
      <w:r w:rsidR="00DE22A7" w:rsidRPr="00D5705E">
        <w:rPr>
          <w:rFonts w:cs="Tahoma"/>
          <w:bCs/>
          <w:vertAlign w:val="superscript"/>
        </w:rPr>
        <w:t>1</w:t>
      </w:r>
      <w:r w:rsidR="007C0771">
        <w:rPr>
          <w:rFonts w:cs="Tahoma"/>
          <w:bCs/>
          <w:vertAlign w:val="superscript"/>
        </w:rPr>
        <w:t>)</w:t>
      </w:r>
      <w:r w:rsidR="00091DFA">
        <w:rPr>
          <w:rFonts w:cs="Tahoma"/>
          <w:bCs/>
        </w:rPr>
        <w:t>, incluyendo el cumplimiento de la disposición adicional decimoséptima de la citada normativa en caso de estudios retrospectivos. Esto implica garantizar una separación técnica y funcinal entre el equipo investigador y quienes realicen la seudonimización (codificación) y conserven la inforamción que posibilite la re-identificación.</w:t>
      </w:r>
    </w:p>
    <w:p w14:paraId="126913B8" w14:textId="31DEAEDB" w:rsidR="00E34478" w:rsidRDefault="00E34478" w:rsidP="0082201C">
      <w:pPr>
        <w:spacing w:after="0" w:line="240" w:lineRule="auto"/>
        <w:jc w:val="both"/>
        <w:rPr>
          <w:rFonts w:cs="Tahoma"/>
        </w:rPr>
      </w:pPr>
    </w:p>
    <w:p w14:paraId="46E6C79F" w14:textId="77777777" w:rsidR="00E26D86" w:rsidRDefault="00E26D86" w:rsidP="0082201C">
      <w:pPr>
        <w:spacing w:after="0" w:line="240" w:lineRule="auto"/>
        <w:jc w:val="both"/>
        <w:rPr>
          <w:rFonts w:cs="Tahoma"/>
        </w:rPr>
      </w:pPr>
    </w:p>
    <w:p w14:paraId="574A30DA" w14:textId="34ED65D9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Que dicho ensayo se llevará a cabo contando con la colaboración de _______________________ ______________________________________________________________________________________________________________________________________________________________________________________________________________________________ como investigadores colaboradores.</w:t>
      </w:r>
    </w:p>
    <w:p w14:paraId="5AA09077" w14:textId="4FE280C4" w:rsidR="00D41CE0" w:rsidRPr="00146CCA" w:rsidRDefault="00D41CE0" w:rsidP="0082201C">
      <w:pPr>
        <w:spacing w:after="0" w:line="240" w:lineRule="auto"/>
        <w:jc w:val="both"/>
        <w:rPr>
          <w:rFonts w:cs="Tahoma"/>
          <w:sz w:val="14"/>
          <w:szCs w:val="14"/>
        </w:rPr>
      </w:pPr>
    </w:p>
    <w:p w14:paraId="3F72C93A" w14:textId="5E8BA09E" w:rsidR="00146CCA" w:rsidRDefault="00146CCA" w:rsidP="0082201C">
      <w:pPr>
        <w:spacing w:after="0" w:line="240" w:lineRule="auto"/>
        <w:jc w:val="both"/>
        <w:rPr>
          <w:rFonts w:cs="Tahoma"/>
          <w:sz w:val="14"/>
          <w:szCs w:val="14"/>
        </w:rPr>
      </w:pPr>
    </w:p>
    <w:p w14:paraId="2D9DB639" w14:textId="77777777" w:rsidR="00E26D86" w:rsidRPr="00146CCA" w:rsidRDefault="00E26D86" w:rsidP="0082201C">
      <w:pPr>
        <w:spacing w:after="0" w:line="240" w:lineRule="auto"/>
        <w:jc w:val="both"/>
        <w:rPr>
          <w:rFonts w:cs="Tahoma"/>
          <w:sz w:val="14"/>
          <w:szCs w:val="14"/>
        </w:rPr>
      </w:pPr>
    </w:p>
    <w:p w14:paraId="5CD31BC4" w14:textId="6F20F609" w:rsidR="0082201C" w:rsidRPr="00E26D86" w:rsidRDefault="0082201C" w:rsidP="0082201C">
      <w:pPr>
        <w:spacing w:after="0" w:line="240" w:lineRule="auto"/>
        <w:jc w:val="both"/>
        <w:rPr>
          <w:rFonts w:cs="Tahoma"/>
        </w:rPr>
      </w:pPr>
      <w:r w:rsidRPr="001D3C6A">
        <w:rPr>
          <w:rFonts w:cs="Tahoma"/>
        </w:rPr>
        <w:t>Que cuenta con el visto bueno del Jefe de Servicio, Dr. / Dra. _________________________________</w:t>
      </w:r>
    </w:p>
    <w:p w14:paraId="29DD15AE" w14:textId="166486F8" w:rsidR="00D41CE0" w:rsidRDefault="00D41CE0" w:rsidP="0082201C">
      <w:pPr>
        <w:spacing w:after="0" w:line="240" w:lineRule="auto"/>
        <w:jc w:val="both"/>
        <w:rPr>
          <w:rFonts w:cs="Tahoma"/>
        </w:rPr>
      </w:pPr>
    </w:p>
    <w:p w14:paraId="299A9EE7" w14:textId="77777777" w:rsidR="00E26D86" w:rsidRPr="001D3C6A" w:rsidRDefault="00E26D86" w:rsidP="0082201C">
      <w:pPr>
        <w:spacing w:after="0" w:line="240" w:lineRule="auto"/>
        <w:jc w:val="both"/>
        <w:rPr>
          <w:rFonts w:cs="Tahoma"/>
        </w:rPr>
      </w:pPr>
    </w:p>
    <w:p w14:paraId="21958822" w14:textId="77777777" w:rsidR="00D41CE0" w:rsidRPr="001D3C6A" w:rsidRDefault="00D41CE0" w:rsidP="0082201C">
      <w:pPr>
        <w:spacing w:after="0" w:line="240" w:lineRule="auto"/>
        <w:jc w:val="both"/>
        <w:rPr>
          <w:rFonts w:cs="Tahoma"/>
        </w:rPr>
      </w:pPr>
    </w:p>
    <w:p w14:paraId="0094449E" w14:textId="070151B4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 xml:space="preserve">En Madrid a </w:t>
      </w:r>
      <w:r w:rsidR="00D41CE0" w:rsidRPr="001D3C6A">
        <w:rPr>
          <w:rFonts w:cs="Tahoma"/>
          <w:b/>
        </w:rPr>
        <w:t xml:space="preserve">___ </w:t>
      </w:r>
      <w:r w:rsidR="00C13A79">
        <w:rPr>
          <w:rFonts w:cs="Tahoma"/>
        </w:rPr>
        <w:t>de ______________de 20__</w:t>
      </w:r>
      <w:r w:rsidR="00D41CE0" w:rsidRPr="001D3C6A">
        <w:rPr>
          <w:rFonts w:cs="Tahoma"/>
        </w:rPr>
        <w:t>__</w:t>
      </w:r>
    </w:p>
    <w:p w14:paraId="531900B8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013D69D7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Firmado:</w:t>
      </w:r>
    </w:p>
    <w:p w14:paraId="7F90B840" w14:textId="77777777" w:rsidR="00E34478" w:rsidRDefault="00E34478" w:rsidP="0082201C">
      <w:pPr>
        <w:spacing w:after="0" w:line="240" w:lineRule="auto"/>
        <w:jc w:val="both"/>
        <w:rPr>
          <w:rFonts w:cs="Tahoma"/>
          <w:b/>
        </w:rPr>
      </w:pPr>
      <w:bookmarkStart w:id="1" w:name="_GoBack"/>
      <w:bookmarkEnd w:id="1"/>
    </w:p>
    <w:p w14:paraId="07ACD163" w14:textId="77777777" w:rsidR="00402DCD" w:rsidRPr="001D3C6A" w:rsidRDefault="00402DCD" w:rsidP="0082201C">
      <w:pPr>
        <w:spacing w:after="0" w:line="240" w:lineRule="auto"/>
        <w:jc w:val="both"/>
        <w:rPr>
          <w:rFonts w:cs="Tahoma"/>
          <w:b/>
        </w:rPr>
      </w:pPr>
    </w:p>
    <w:p w14:paraId="4328CE2E" w14:textId="77777777" w:rsidR="00D41CE0" w:rsidRPr="001D3C6A" w:rsidRDefault="00D41CE0" w:rsidP="0082201C">
      <w:pPr>
        <w:spacing w:after="0" w:line="240" w:lineRule="auto"/>
        <w:jc w:val="both"/>
        <w:rPr>
          <w:rFonts w:cs="Tahoma"/>
          <w:b/>
        </w:rPr>
      </w:pPr>
    </w:p>
    <w:p w14:paraId="0F7A983A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0A6004A3" w14:textId="2BCED059" w:rsidR="0077159D" w:rsidRDefault="0082201C" w:rsidP="00E26D86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1D3C6A">
        <w:rPr>
          <w:rFonts w:cs="Tahoma"/>
        </w:rPr>
        <w:t>Investigador principal</w:t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  <w:t>Jefe de Servicio</w:t>
      </w:r>
    </w:p>
    <w:sectPr w:rsidR="0077159D" w:rsidSect="007715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00" w:code="9"/>
      <w:pgMar w:top="1691" w:right="1147" w:bottom="1134" w:left="1418" w:header="568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2EAB0" w14:textId="77777777" w:rsidR="007F3128" w:rsidRDefault="007F3128" w:rsidP="003D2180">
      <w:pPr>
        <w:spacing w:after="0" w:line="240" w:lineRule="auto"/>
      </w:pPr>
      <w:r>
        <w:separator/>
      </w:r>
    </w:p>
  </w:endnote>
  <w:endnote w:type="continuationSeparator" w:id="0">
    <w:p w14:paraId="7B9A7251" w14:textId="77777777" w:rsidR="007F3128" w:rsidRDefault="007F3128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0568F" w14:textId="77777777" w:rsidR="009A7867" w:rsidRPr="00E34478" w:rsidRDefault="009A7867">
    <w:pPr>
      <w:pStyle w:val="Piedepgina"/>
      <w:framePr w:wrap="around" w:vAnchor="text" w:hAnchor="margin" w:xAlign="center" w:y="1"/>
      <w:rPr>
        <w:rStyle w:val="Nmerodepgina"/>
      </w:rPr>
    </w:pPr>
    <w:r w:rsidRPr="00E34478">
      <w:rPr>
        <w:rStyle w:val="Nmerodepgina"/>
      </w:rPr>
      <w:fldChar w:fldCharType="begin"/>
    </w:r>
    <w:r w:rsidRPr="00E34478">
      <w:rPr>
        <w:rStyle w:val="Nmerodepgina"/>
      </w:rPr>
      <w:instrText xml:space="preserve">PAGE  </w:instrText>
    </w:r>
    <w:r w:rsidRPr="00E34478">
      <w:rPr>
        <w:rStyle w:val="Nmerodepgina"/>
      </w:rPr>
      <w:fldChar w:fldCharType="end"/>
    </w:r>
  </w:p>
  <w:p w14:paraId="1065754F" w14:textId="77777777" w:rsidR="009A7867" w:rsidRPr="00E34478" w:rsidRDefault="009A7867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466C7" w14:textId="03FD37F2" w:rsidR="007C0771" w:rsidRPr="007C0771" w:rsidRDefault="00DE22A7" w:rsidP="007C0771">
    <w:pPr>
      <w:pStyle w:val="Piedepgina"/>
      <w:numPr>
        <w:ilvl w:val="0"/>
        <w:numId w:val="46"/>
      </w:numPr>
      <w:tabs>
        <w:tab w:val="clear" w:pos="4252"/>
        <w:tab w:val="clear" w:pos="8504"/>
        <w:tab w:val="left" w:pos="284"/>
      </w:tabs>
      <w:ind w:left="0" w:firstLine="0"/>
      <w:jc w:val="both"/>
      <w:rPr>
        <w:rFonts w:asciiTheme="majorHAnsi" w:hAnsiTheme="majorHAnsi"/>
        <w:sz w:val="18"/>
        <w:szCs w:val="18"/>
      </w:rPr>
    </w:pPr>
    <w:r w:rsidRPr="00E26D86">
      <w:rPr>
        <w:rFonts w:cs="Tahoma"/>
        <w:bCs/>
        <w:sz w:val="16"/>
      </w:rPr>
      <w:t>R</w:t>
    </w:r>
    <w:r w:rsidR="00355A99" w:rsidRPr="00E26D86">
      <w:rPr>
        <w:rFonts w:cs="Tahoma"/>
        <w:bCs/>
        <w:sz w:val="16"/>
      </w:rPr>
      <w:t>eglamento</w:t>
    </w:r>
    <w:r w:rsidRPr="00E26D86">
      <w:rPr>
        <w:rFonts w:cs="Tahoma"/>
        <w:bCs/>
        <w:sz w:val="16"/>
      </w:rPr>
      <w:t xml:space="preserve"> (UE) 2016/679 </w:t>
    </w:r>
    <w:r w:rsidR="00355A99" w:rsidRPr="00E26D86">
      <w:rPr>
        <w:rFonts w:cs="Tahoma"/>
        <w:bCs/>
        <w:sz w:val="16"/>
      </w:rPr>
      <w:t xml:space="preserve">del Parlamento Europeo y del Consejo </w:t>
    </w:r>
    <w:r w:rsidRPr="00E26D86">
      <w:rPr>
        <w:rFonts w:cs="Tahoma"/>
        <w:bCs/>
        <w:sz w:val="16"/>
      </w:rPr>
      <w:t>de 27 de abril de 2016 relativo a la protección de las personas físicas en lo que respecta al tratamiento de datos personales y a la libre circulación de estos</w:t>
    </w:r>
    <w:r w:rsidR="007C0771">
      <w:rPr>
        <w:rFonts w:cs="Tahoma"/>
        <w:bCs/>
        <w:sz w:val="16"/>
      </w:rPr>
      <w:t>.</w:t>
    </w:r>
    <w:r w:rsidRPr="00E26D86">
      <w:rPr>
        <w:rFonts w:cs="Tahoma"/>
        <w:bCs/>
        <w:sz w:val="16"/>
      </w:rPr>
      <w:t xml:space="preserve">  Ley Orgánica 3/2018, de 5 de diciembre, de Protección de Datos Personales y garantía de los derechos digitales, así como cualquier otra normativa que resulte de aplicación.</w:t>
    </w:r>
  </w:p>
  <w:p w14:paraId="2883BA88" w14:textId="5057ABF8" w:rsidR="009A7867" w:rsidRPr="00D41CE0" w:rsidRDefault="009A7867" w:rsidP="007C0771">
    <w:pPr>
      <w:pStyle w:val="Piedepgina"/>
      <w:tabs>
        <w:tab w:val="clear" w:pos="4252"/>
        <w:tab w:val="clear" w:pos="8504"/>
        <w:tab w:val="left" w:pos="284"/>
      </w:tabs>
      <w:jc w:val="right"/>
      <w:rPr>
        <w:rFonts w:asciiTheme="majorHAnsi" w:hAnsiTheme="majorHAnsi"/>
        <w:sz w:val="18"/>
        <w:szCs w:val="18"/>
      </w:rPr>
    </w:pPr>
    <w:r w:rsidRPr="006410E3">
      <w:rPr>
        <w:rFonts w:asciiTheme="majorHAnsi" w:hAnsiTheme="majorHAnsi"/>
        <w:sz w:val="18"/>
        <w:szCs w:val="18"/>
      </w:rPr>
      <w:t xml:space="preserve">Modelo: </w:t>
    </w:r>
    <w:r>
      <w:rPr>
        <w:rFonts w:asciiTheme="majorHAnsi" w:hAnsiTheme="majorHAnsi"/>
        <w:sz w:val="18"/>
        <w:szCs w:val="18"/>
      </w:rPr>
      <w:t>IP.1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C6CF" w14:textId="77777777" w:rsidR="007C0771" w:rsidRDefault="007C07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4329E" w14:textId="77777777" w:rsidR="007F3128" w:rsidRDefault="007F3128" w:rsidP="003D2180">
      <w:pPr>
        <w:spacing w:after="0" w:line="240" w:lineRule="auto"/>
      </w:pPr>
      <w:r>
        <w:separator/>
      </w:r>
    </w:p>
  </w:footnote>
  <w:footnote w:type="continuationSeparator" w:id="0">
    <w:p w14:paraId="035E8137" w14:textId="77777777" w:rsidR="007F3128" w:rsidRDefault="007F3128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EBCB2" w14:textId="58C78748" w:rsidR="009A7867" w:rsidRDefault="009A7867">
    <w:pPr>
      <w:pStyle w:val="Encabezado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12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5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D5705E">
      <w:rPr>
        <w:rStyle w:val="Nmerodepgina"/>
        <w:noProof/>
      </w:rPr>
      <w:t>1</w:t>
    </w:r>
    <w:r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7F80C" w14:textId="732D4C30" w:rsidR="0077159D" w:rsidRPr="00E34478" w:rsidRDefault="0077159D">
    <w:pPr>
      <w:pStyle w:val="Encabezado"/>
    </w:pPr>
    <w:r w:rsidRPr="00E34478">
      <w:rPr>
        <w:noProof/>
        <w:sz w:val="18"/>
        <w:szCs w:val="18"/>
        <w:lang w:eastAsia="es-ES"/>
      </w:rPr>
      <w:drawing>
        <wp:anchor distT="0" distB="0" distL="114300" distR="114300" simplePos="0" relativeHeight="251667456" behindDoc="0" locked="0" layoutInCell="1" allowOverlap="1" wp14:anchorId="2BD0C3FA" wp14:editId="081660EE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2585720" cy="552450"/>
          <wp:effectExtent l="0" t="0" r="508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linicosancarl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572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9F6B3" w14:textId="77777777" w:rsidR="007C0771" w:rsidRDefault="007C07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6B8D5C41"/>
    <w:multiLevelType w:val="hybridMultilevel"/>
    <w:tmpl w:val="68142352"/>
    <w:lvl w:ilvl="0" w:tplc="53904E0E">
      <w:start w:val="1"/>
      <w:numFmt w:val="decimal"/>
      <w:lvlText w:val="(%1)"/>
      <w:lvlJc w:val="left"/>
      <w:pPr>
        <w:ind w:left="720" w:hanging="360"/>
      </w:pPr>
      <w:rPr>
        <w:rFonts w:asciiTheme="majorHAnsi" w:hAnsiTheme="majorHAnsi" w:cstheme="minorBidi" w:hint="default"/>
        <w:b/>
        <w:sz w:val="14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5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7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8"/>
  </w:num>
  <w:num w:numId="34">
    <w:abstractNumId w:val="3"/>
  </w:num>
  <w:num w:numId="35">
    <w:abstractNumId w:val="6"/>
  </w:num>
  <w:num w:numId="36">
    <w:abstractNumId w:val="34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8"/>
  </w:num>
  <w:num w:numId="42">
    <w:abstractNumId w:val="3"/>
  </w:num>
  <w:num w:numId="43">
    <w:abstractNumId w:val="6"/>
  </w:num>
  <w:num w:numId="44">
    <w:abstractNumId w:val="34"/>
  </w:num>
  <w:num w:numId="45">
    <w:abstractNumId w:val="8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91DFA"/>
    <w:rsid w:val="000F41B6"/>
    <w:rsid w:val="001124FC"/>
    <w:rsid w:val="001360B6"/>
    <w:rsid w:val="001436FE"/>
    <w:rsid w:val="00146CCA"/>
    <w:rsid w:val="00152D82"/>
    <w:rsid w:val="0018058C"/>
    <w:rsid w:val="001A0964"/>
    <w:rsid w:val="001C0068"/>
    <w:rsid w:val="001C2F33"/>
    <w:rsid w:val="001D3C6A"/>
    <w:rsid w:val="001E7EFE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316CE1"/>
    <w:rsid w:val="00341B28"/>
    <w:rsid w:val="003438B2"/>
    <w:rsid w:val="00344EF9"/>
    <w:rsid w:val="00355A99"/>
    <w:rsid w:val="00395947"/>
    <w:rsid w:val="003A6256"/>
    <w:rsid w:val="003B560A"/>
    <w:rsid w:val="003D2180"/>
    <w:rsid w:val="003D561B"/>
    <w:rsid w:val="00402DCD"/>
    <w:rsid w:val="00414F89"/>
    <w:rsid w:val="0042684C"/>
    <w:rsid w:val="00446FBC"/>
    <w:rsid w:val="004621EB"/>
    <w:rsid w:val="004642D3"/>
    <w:rsid w:val="004C790F"/>
    <w:rsid w:val="004D2807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6024B"/>
    <w:rsid w:val="00760C5B"/>
    <w:rsid w:val="0077159D"/>
    <w:rsid w:val="00782786"/>
    <w:rsid w:val="007A5A1B"/>
    <w:rsid w:val="007B77D2"/>
    <w:rsid w:val="007C0771"/>
    <w:rsid w:val="007C2704"/>
    <w:rsid w:val="007D05A3"/>
    <w:rsid w:val="007F1EBD"/>
    <w:rsid w:val="007F2A5D"/>
    <w:rsid w:val="007F3128"/>
    <w:rsid w:val="00814CE5"/>
    <w:rsid w:val="00815211"/>
    <w:rsid w:val="0082201C"/>
    <w:rsid w:val="00823A80"/>
    <w:rsid w:val="00846CF9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70890"/>
    <w:rsid w:val="00994FEB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75CDB"/>
    <w:rsid w:val="00A8620C"/>
    <w:rsid w:val="00A940D1"/>
    <w:rsid w:val="00AA7D38"/>
    <w:rsid w:val="00AD09B6"/>
    <w:rsid w:val="00B34FD4"/>
    <w:rsid w:val="00B7569D"/>
    <w:rsid w:val="00B76C33"/>
    <w:rsid w:val="00BA17CD"/>
    <w:rsid w:val="00BB5ADF"/>
    <w:rsid w:val="00BD3368"/>
    <w:rsid w:val="00C13A79"/>
    <w:rsid w:val="00C664E3"/>
    <w:rsid w:val="00C73B28"/>
    <w:rsid w:val="00D239DD"/>
    <w:rsid w:val="00D41CE0"/>
    <w:rsid w:val="00D561E2"/>
    <w:rsid w:val="00D5705E"/>
    <w:rsid w:val="00D7153C"/>
    <w:rsid w:val="00D84DB8"/>
    <w:rsid w:val="00D864C9"/>
    <w:rsid w:val="00DE22A7"/>
    <w:rsid w:val="00DE3F33"/>
    <w:rsid w:val="00DE74D2"/>
    <w:rsid w:val="00E26BBD"/>
    <w:rsid w:val="00E26D86"/>
    <w:rsid w:val="00E27010"/>
    <w:rsid w:val="00E31836"/>
    <w:rsid w:val="00E32EF3"/>
    <w:rsid w:val="00E34478"/>
    <w:rsid w:val="00E61016"/>
    <w:rsid w:val="00E819BA"/>
    <w:rsid w:val="00E84BB3"/>
    <w:rsid w:val="00E86440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0650F"/>
    <w:rsid w:val="00F0653E"/>
    <w:rsid w:val="00F14FC9"/>
    <w:rsid w:val="00F24899"/>
    <w:rsid w:val="00F5061C"/>
    <w:rsid w:val="00F76DFF"/>
    <w:rsid w:val="00F978A1"/>
    <w:rsid w:val="00FA3A75"/>
    <w:rsid w:val="00FE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DA49F8-D375-41CA-B2A8-ED15501EF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5</cp:revision>
  <cp:lastPrinted>2022-06-07T08:07:00Z</cp:lastPrinted>
  <dcterms:created xsi:type="dcterms:W3CDTF">2022-06-09T11:21:00Z</dcterms:created>
  <dcterms:modified xsi:type="dcterms:W3CDTF">2023-09-29T11:14:00Z</dcterms:modified>
</cp:coreProperties>
</file>