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3B6D" w14:textId="69288F3A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03D3406">
                <wp:simplePos x="0" y="0"/>
                <wp:positionH relativeFrom="margin">
                  <wp:posOffset>4445</wp:posOffset>
                </wp:positionH>
                <wp:positionV relativeFrom="paragraph">
                  <wp:posOffset>2539</wp:posOffset>
                </wp:positionV>
                <wp:extent cx="5991225" cy="6762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5928" w14:textId="596CCDBE" w:rsidR="000D7EE4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3E1DD514" w14:textId="77777777" w:rsidR="000D7EE4" w:rsidRPr="000D7EE4" w:rsidRDefault="000D7EE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8461AFE" w14:textId="632D0E81" w:rsidR="00864804" w:rsidRPr="00A62730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35pt;margin-top:.2pt;width:471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" fillcolor="yellow">
                <v:textbox>
                  <w:txbxContent>
                    <w:p w14:paraId="52925928" w14:textId="596CCDBE" w:rsidR="000D7EE4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3E1DD514" w14:textId="77777777" w:rsidR="000D7EE4" w:rsidRPr="000D7EE4" w:rsidRDefault="000D7EE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38461AFE" w14:textId="632D0E81" w:rsidR="00864804" w:rsidRPr="00A62730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5739C627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5F43011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E1634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CB2FB7">
            <w:pPr>
              <w:spacing w:after="0" w:line="240" w:lineRule="auto"/>
              <w:ind w:right="-212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07983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1475F6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1475F6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7AC189E1" w:rsidR="00D20220" w:rsidRDefault="00D20220" w:rsidP="00CB2FB7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</w:t>
      </w:r>
      <w:r w:rsidRPr="001A1C1F">
        <w:rPr>
          <w:rFonts w:ascii="Arial" w:eastAsia="Times New Roman" w:hAnsi="Arial" w:cs="Arial"/>
          <w:b/>
          <w:lang w:val="nb-NO"/>
        </w:rPr>
        <w:t xml:space="preserve">Art. </w:t>
      </w:r>
      <w:r w:rsidR="001A1C1F">
        <w:rPr>
          <w:rFonts w:ascii="Arial" w:eastAsia="Times New Roman" w:hAnsi="Arial" w:cs="Arial"/>
          <w:b/>
          <w:lang w:val="nb-NO"/>
        </w:rPr>
        <w:t>14</w:t>
      </w:r>
      <w:r w:rsidR="00101362" w:rsidRPr="001A1C1F">
        <w:rPr>
          <w:rFonts w:ascii="Arial" w:eastAsia="Times New Roman" w:hAnsi="Arial" w:cs="Arial"/>
          <w:b/>
          <w:lang w:val="nb-NO"/>
        </w:rPr>
        <w:t>.</w:t>
      </w:r>
      <w:r w:rsidR="007E560F" w:rsidRPr="001A1C1F">
        <w:rPr>
          <w:rFonts w:ascii="Arial" w:eastAsia="Times New Roman" w:hAnsi="Arial" w:cs="Arial"/>
          <w:b/>
          <w:lang w:val="nb-NO"/>
        </w:rPr>
        <w:t xml:space="preserve"> 2</w:t>
      </w:r>
      <w:r w:rsidR="00101362" w:rsidRPr="001A1C1F">
        <w:rPr>
          <w:rFonts w:ascii="Arial" w:eastAsia="Times New Roman" w:hAnsi="Arial" w:cs="Arial"/>
          <w:b/>
          <w:lang w:val="nb-NO"/>
        </w:rPr>
        <w:t xml:space="preserve"> 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66417DB2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4822C57" w14:textId="77777777" w:rsidR="00481247" w:rsidRPr="00481247" w:rsidRDefault="00481247" w:rsidP="00481247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481247">
        <w:rPr>
          <w:rFonts w:ascii="Arial" w:eastAsia="Times New Roman" w:hAnsi="Arial" w:cs="Arial"/>
          <w:b/>
        </w:rPr>
        <w:t xml:space="preserve">A.3. Formación Académica </w:t>
      </w:r>
    </w:p>
    <w:p w14:paraId="20EBEA89" w14:textId="77777777" w:rsidR="00481247" w:rsidRPr="00481247" w:rsidRDefault="00481247" w:rsidP="00481247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3020"/>
        <w:gridCol w:w="4772"/>
        <w:gridCol w:w="1417"/>
      </w:tblGrid>
      <w:tr w:rsidR="00481247" w:rsidRPr="00481247" w14:paraId="14091B62" w14:textId="77777777" w:rsidTr="001475F6">
        <w:tc>
          <w:tcPr>
            <w:tcW w:w="3020" w:type="dxa"/>
          </w:tcPr>
          <w:p w14:paraId="159156F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03C15F34" w14:textId="0B09FA79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Universidad/Pa</w:t>
            </w:r>
            <w:r w:rsidR="008E1634">
              <w:rPr>
                <w:rFonts w:ascii="Arial" w:hAnsi="Arial" w:cs="Arial"/>
                <w:b/>
                <w:lang w:val="nb-NO"/>
              </w:rPr>
              <w:t>í</w:t>
            </w:r>
            <w:r w:rsidRPr="00481247">
              <w:rPr>
                <w:rFonts w:ascii="Arial" w:hAnsi="Arial" w:cs="Arial"/>
                <w:b/>
                <w:lang w:val="nb-NO"/>
              </w:rPr>
              <w:t>s</w:t>
            </w:r>
          </w:p>
        </w:tc>
        <w:tc>
          <w:tcPr>
            <w:tcW w:w="1417" w:type="dxa"/>
          </w:tcPr>
          <w:p w14:paraId="2C6E06D6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Año</w:t>
            </w:r>
          </w:p>
        </w:tc>
      </w:tr>
      <w:tr w:rsidR="00481247" w:rsidRPr="00481247" w14:paraId="39415533" w14:textId="77777777" w:rsidTr="001475F6">
        <w:tc>
          <w:tcPr>
            <w:tcW w:w="3020" w:type="dxa"/>
          </w:tcPr>
          <w:p w14:paraId="3C6C37B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EA1913E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374DA861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  <w:tr w:rsidR="00481247" w:rsidRPr="00481247" w14:paraId="6DDC1E47" w14:textId="77777777" w:rsidTr="001475F6">
        <w:tc>
          <w:tcPr>
            <w:tcW w:w="3020" w:type="dxa"/>
          </w:tcPr>
          <w:p w14:paraId="1A6E55B4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5DA9B82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7E8C77C8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</w:tbl>
    <w:p w14:paraId="308275EA" w14:textId="77777777" w:rsidR="00481247" w:rsidRPr="00481247" w:rsidRDefault="00481247" w:rsidP="004812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81247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797FFF4F" w14:textId="77777777" w:rsidR="00481247" w:rsidRDefault="00481247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3BD0A50" w14:textId="77777777" w:rsidR="00481247" w:rsidRDefault="00481247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32C69FE7" w:rsidR="00D20220" w:rsidRPr="00D20220" w:rsidRDefault="00ED64BD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8E1634">
        <w:rPr>
          <w:rFonts w:ascii="Arial" w:hAnsi="Arial" w:cs="Arial"/>
          <w:i/>
        </w:rPr>
        <w:t>caracteres, incluyendo espacios</w:t>
      </w:r>
      <w:r w:rsidRPr="008E1634">
        <w:rPr>
          <w:rFonts w:ascii="Arial" w:hAnsi="Arial" w:cs="Arial"/>
          <w:i/>
        </w:rPr>
        <w:t>)</w:t>
      </w:r>
      <w:r w:rsidR="00111746" w:rsidRPr="008E1634">
        <w:rPr>
          <w:rFonts w:ascii="Arial" w:hAnsi="Arial" w:cs="Arial"/>
          <w:i/>
        </w:rPr>
        <w:t xml:space="preserve">: </w:t>
      </w:r>
      <w:r w:rsidR="003344AB" w:rsidRPr="008E1634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26DB7FF7" w:rsidR="001406E4" w:rsidRPr="006F50BD" w:rsidRDefault="00ED64BD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64804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28B5E9F9" w:rsidR="00920397" w:rsidRPr="006F50BD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 xml:space="preserve">” y </w:t>
      </w:r>
      <w:r w:rsidR="00A13A7E">
        <w:rPr>
          <w:rFonts w:ascii="Arial" w:hAnsi="Arial" w:cs="Arial"/>
          <w:b/>
        </w:rPr>
        <w:t xml:space="preserve">en </w:t>
      </w:r>
      <w:r w:rsidR="006F50BD" w:rsidRPr="006F50BD">
        <w:rPr>
          <w:rFonts w:ascii="Arial" w:hAnsi="Arial" w:cs="Arial"/>
          <w:b/>
        </w:rPr>
        <w:t>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30B102DC" w:rsidR="007A0A53" w:rsidRPr="006F50BD" w:rsidRDefault="007A0A53" w:rsidP="008E1634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E36F0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5EB2CF1C" w14:textId="622FCBD9" w:rsidR="008D6187" w:rsidRPr="008D712C" w:rsidRDefault="008D6187" w:rsidP="008E1634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8E1634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8E1634">
      <w:pPr>
        <w:jc w:val="both"/>
        <w:rPr>
          <w:rFonts w:ascii="Arial" w:hAnsi="Arial" w:cs="Arial"/>
          <w:b/>
        </w:rPr>
      </w:pPr>
    </w:p>
    <w:sectPr w:rsidR="00485252" w:rsidRPr="003344AB" w:rsidSect="00A13A7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2879" w14:textId="77777777" w:rsidR="0057492F" w:rsidRDefault="0057492F" w:rsidP="00B45F1A">
      <w:pPr>
        <w:spacing w:after="0" w:line="240" w:lineRule="auto"/>
      </w:pPr>
      <w:r>
        <w:separator/>
      </w:r>
    </w:p>
  </w:endnote>
  <w:endnote w:type="continuationSeparator" w:id="0">
    <w:p w14:paraId="7616BF94" w14:textId="77777777" w:rsidR="0057492F" w:rsidRDefault="0057492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11450E1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D357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955F" w14:textId="77777777" w:rsidR="0057492F" w:rsidRDefault="0057492F" w:rsidP="00B45F1A">
      <w:pPr>
        <w:spacing w:after="0" w:line="240" w:lineRule="auto"/>
      </w:pPr>
      <w:r>
        <w:separator/>
      </w:r>
    </w:p>
  </w:footnote>
  <w:footnote w:type="continuationSeparator" w:id="0">
    <w:p w14:paraId="38964432" w14:textId="77777777" w:rsidR="0057492F" w:rsidRDefault="0057492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93C86" w14:textId="77777777" w:rsidR="00864804" w:rsidRDefault="00864804" w:rsidP="00864804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73CA41" wp14:editId="6D22F6E7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281202B" id="6 Grupo" o:spid="_x0000_s1026" style="position:absolute;margin-left:422.25pt;margin-top:3.95pt;width:45.6pt;height:77.6pt;z-index:251662336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CaeD/DhAAAACQ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7166ED35" wp14:editId="14A6FCAC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6A73A9BE" w14:textId="34C8C88E" w:rsidR="00A13A7E" w:rsidRDefault="00A13A7E" w:rsidP="00F97D2E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15C2AF34" w14:textId="77777777" w:rsidR="00A13A7E" w:rsidRPr="00A13A7E" w:rsidRDefault="00A13A7E" w:rsidP="00F97D2E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5B17" w14:textId="0255C841" w:rsidR="00F03545" w:rsidRDefault="00CA1724" w:rsidP="001A1C1F">
    <w:pPr>
      <w:pStyle w:val="Encabezado"/>
      <w:tabs>
        <w:tab w:val="clear" w:pos="8504"/>
        <w:tab w:val="right" w:pos="9070"/>
      </w:tabs>
      <w:jc w:val="center"/>
    </w:pPr>
    <w:r>
      <w:tab/>
    </w:r>
    <w:r w:rsidR="00864804">
      <w:rPr>
        <w:rFonts w:cstheme="minorHAnsi"/>
        <w:noProof/>
        <w:color w:val="000000"/>
        <w:lang w:eastAsia="es-ES"/>
      </w:rPr>
      <w:drawing>
        <wp:inline distT="0" distB="0" distL="0" distR="0" wp14:anchorId="70C74260" wp14:editId="08679CE9">
          <wp:extent cx="4829175" cy="848375"/>
          <wp:effectExtent l="0" t="0" r="0" b="889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097092" cy="895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B5BAF"/>
    <w:rsid w:val="000D1936"/>
    <w:rsid w:val="000D7EE4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475F6"/>
    <w:rsid w:val="00180494"/>
    <w:rsid w:val="001851A4"/>
    <w:rsid w:val="001855EF"/>
    <w:rsid w:val="00193DB2"/>
    <w:rsid w:val="00196194"/>
    <w:rsid w:val="001A1C1F"/>
    <w:rsid w:val="001A556F"/>
    <w:rsid w:val="001A5E9E"/>
    <w:rsid w:val="001B56E2"/>
    <w:rsid w:val="001C52F9"/>
    <w:rsid w:val="001C7D7F"/>
    <w:rsid w:val="001D0B8D"/>
    <w:rsid w:val="001D699A"/>
    <w:rsid w:val="001E40F2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07983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45B1"/>
    <w:rsid w:val="00385EAD"/>
    <w:rsid w:val="003A1BB3"/>
    <w:rsid w:val="003B1919"/>
    <w:rsid w:val="003C7664"/>
    <w:rsid w:val="003D3578"/>
    <w:rsid w:val="003E5F34"/>
    <w:rsid w:val="003F7ADE"/>
    <w:rsid w:val="00404A46"/>
    <w:rsid w:val="004073D0"/>
    <w:rsid w:val="00415C25"/>
    <w:rsid w:val="00432CC4"/>
    <w:rsid w:val="004706AA"/>
    <w:rsid w:val="00481247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7492F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3D7F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E560F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64804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0074"/>
    <w:rsid w:val="008E1634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3A7E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4C70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48BE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A1724"/>
    <w:rsid w:val="00CB1CAB"/>
    <w:rsid w:val="00CB2FB7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204C0"/>
    <w:rsid w:val="00E223B1"/>
    <w:rsid w:val="00E36F03"/>
    <w:rsid w:val="00E45179"/>
    <w:rsid w:val="00E4704C"/>
    <w:rsid w:val="00E64202"/>
    <w:rsid w:val="00E72807"/>
    <w:rsid w:val="00E83C0A"/>
    <w:rsid w:val="00EB1CAF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97D2E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247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2023-09-27T12:39:00Z</dcterms:created>
  <dcterms:modified xsi:type="dcterms:W3CDTF">2023-09-27T12:49:00Z</dcterms:modified>
</cp:coreProperties>
</file>