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7818E" w14:textId="77777777" w:rsidR="00E34478" w:rsidRDefault="00E34478" w:rsidP="0077159D">
      <w:pPr>
        <w:pStyle w:val="Ttulo2"/>
        <w:jc w:val="center"/>
        <w:rPr>
          <w:b/>
          <w:smallCaps/>
          <w:color w:val="auto"/>
          <w:sz w:val="28"/>
          <w:szCs w:val="28"/>
        </w:rPr>
      </w:pPr>
      <w:bookmarkStart w:id="0" w:name="_Toc88727015"/>
    </w:p>
    <w:p w14:paraId="755803B2" w14:textId="77777777" w:rsidR="006A6F9A" w:rsidRDefault="006A6F9A" w:rsidP="006A6F9A">
      <w:pPr>
        <w:pStyle w:val="Ttulo2"/>
        <w:jc w:val="center"/>
        <w:rPr>
          <w:b/>
          <w:smallCaps/>
          <w:color w:val="auto"/>
          <w:sz w:val="28"/>
          <w:szCs w:val="28"/>
        </w:rPr>
      </w:pPr>
      <w:bookmarkStart w:id="1" w:name="_Toc88727016"/>
      <w:bookmarkEnd w:id="0"/>
    </w:p>
    <w:p w14:paraId="4BF3A9E4" w14:textId="42A95614" w:rsidR="006A6F9A" w:rsidRPr="00054682" w:rsidRDefault="006A6F9A" w:rsidP="006A6F9A">
      <w:pPr>
        <w:pStyle w:val="Ttulo2"/>
        <w:jc w:val="center"/>
        <w:rPr>
          <w:b/>
          <w:smallCaps/>
          <w:color w:val="auto"/>
          <w:sz w:val="28"/>
          <w:szCs w:val="28"/>
        </w:rPr>
      </w:pPr>
      <w:r w:rsidRPr="00054682">
        <w:rPr>
          <w:b/>
          <w:smallCaps/>
          <w:color w:val="auto"/>
          <w:sz w:val="28"/>
          <w:szCs w:val="28"/>
        </w:rPr>
        <w:t>Visto Bueno del Tutor</w:t>
      </w:r>
      <w:bookmarkEnd w:id="1"/>
      <w:r w:rsidRPr="00054682">
        <w:rPr>
          <w:b/>
          <w:smallCaps/>
          <w:color w:val="auto"/>
          <w:sz w:val="28"/>
          <w:szCs w:val="28"/>
        </w:rPr>
        <w:t>/ Director</w:t>
      </w:r>
    </w:p>
    <w:p w14:paraId="5DC96B8A" w14:textId="77777777" w:rsidR="006A6F9A" w:rsidRPr="00054682" w:rsidRDefault="006A6F9A" w:rsidP="006A6F9A">
      <w:pPr>
        <w:rPr>
          <w:bCs/>
        </w:rPr>
      </w:pPr>
    </w:p>
    <w:p w14:paraId="132F7390" w14:textId="77777777" w:rsidR="006A6F9A" w:rsidRPr="00054682" w:rsidRDefault="006A6F9A" w:rsidP="006A6F9A">
      <w:pPr>
        <w:rPr>
          <w:bCs/>
        </w:rPr>
      </w:pPr>
      <w:r w:rsidRPr="00054682">
        <w:rPr>
          <w:bCs/>
        </w:rPr>
        <w:t>D. /Dña.: ________________________________________con NIF/NIE: __________________(TUTOR/A)</w:t>
      </w:r>
    </w:p>
    <w:p w14:paraId="1E711A68" w14:textId="77777777" w:rsidR="006A6F9A" w:rsidRPr="00054682" w:rsidRDefault="006A6F9A" w:rsidP="006A6F9A">
      <w:pPr>
        <w:jc w:val="center"/>
        <w:rPr>
          <w:b/>
          <w:bCs/>
        </w:rPr>
      </w:pPr>
    </w:p>
    <w:p w14:paraId="740EB902" w14:textId="77777777" w:rsidR="006A6F9A" w:rsidRPr="00054682" w:rsidRDefault="006A6F9A" w:rsidP="006A6F9A">
      <w:pPr>
        <w:jc w:val="center"/>
        <w:rPr>
          <w:b/>
          <w:bCs/>
        </w:rPr>
      </w:pPr>
      <w:r w:rsidRPr="00054682">
        <w:rPr>
          <w:b/>
          <w:bCs/>
        </w:rPr>
        <w:t>Declaro:</w:t>
      </w:r>
    </w:p>
    <w:p w14:paraId="73DC6886" w14:textId="77777777" w:rsidR="006A6F9A" w:rsidRPr="00054682" w:rsidRDefault="006A6F9A" w:rsidP="006A6F9A">
      <w:pPr>
        <w:spacing w:after="0" w:line="240" w:lineRule="auto"/>
        <w:rPr>
          <w:bCs/>
        </w:rPr>
      </w:pPr>
      <w:r w:rsidRPr="00054682">
        <w:rPr>
          <w:bCs/>
        </w:rPr>
        <w:t>Que el alumno D./Dña.__________________________________________________________________</w:t>
      </w:r>
    </w:p>
    <w:p w14:paraId="69A2E4F9" w14:textId="77777777" w:rsidR="006A6F9A" w:rsidRPr="00054682" w:rsidRDefault="006A6F9A" w:rsidP="006A6F9A">
      <w:pPr>
        <w:spacing w:after="0" w:line="240" w:lineRule="auto"/>
        <w:rPr>
          <w:bCs/>
        </w:rPr>
      </w:pPr>
      <w:r w:rsidRPr="00054682">
        <w:rPr>
          <w:bCs/>
        </w:rPr>
        <w:t>con NIF/NIE:________________ va a realizar, bajo mi supervisión, el trabajo final de grado/máster/tesis doctoral (</w:t>
      </w:r>
      <w:r w:rsidRPr="00054682">
        <w:rPr>
          <w:bCs/>
          <w:i/>
          <w:u w:val="single"/>
        </w:rPr>
        <w:t>indicar lo que proceda</w:t>
      </w:r>
      <w:r w:rsidRPr="00054682">
        <w:rPr>
          <w:bCs/>
        </w:rPr>
        <w:t>) titulado: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370DE2" w14:textId="77777777" w:rsidR="006A6F9A" w:rsidRPr="00054682" w:rsidRDefault="006A6F9A" w:rsidP="006A6F9A">
      <w:pPr>
        <w:rPr>
          <w:bCs/>
        </w:rPr>
      </w:pPr>
    </w:p>
    <w:p w14:paraId="401C6062" w14:textId="77777777" w:rsidR="006A6F9A" w:rsidRPr="00054682" w:rsidRDefault="006A6F9A" w:rsidP="006A6F9A">
      <w:pPr>
        <w:rPr>
          <w:bCs/>
        </w:rPr>
      </w:pPr>
      <w:r w:rsidRPr="00054682">
        <w:rPr>
          <w:bCs/>
        </w:rPr>
        <w:t>en el Servicio/Departamento de: __________________________________________________________</w:t>
      </w:r>
    </w:p>
    <w:p w14:paraId="1BAA5BCE" w14:textId="77777777" w:rsidR="006A6F9A" w:rsidRPr="00054682" w:rsidRDefault="006A6F9A" w:rsidP="006A6F9A">
      <w:pPr>
        <w:jc w:val="both"/>
        <w:rPr>
          <w:bCs/>
        </w:rPr>
      </w:pPr>
    </w:p>
    <w:p w14:paraId="7190BD42" w14:textId="77777777" w:rsidR="006A6F9A" w:rsidRPr="00054682" w:rsidRDefault="006A6F9A" w:rsidP="006A6F9A">
      <w:pPr>
        <w:jc w:val="both"/>
        <w:rPr>
          <w:bCs/>
        </w:rPr>
      </w:pPr>
      <w:r w:rsidRPr="00054682">
        <w:rPr>
          <w:bCs/>
        </w:rPr>
        <w:t xml:space="preserve">Así mismo declaro que: </w:t>
      </w:r>
    </w:p>
    <w:p w14:paraId="58B97B7F" w14:textId="77777777" w:rsidR="006A6F9A" w:rsidRPr="00054682" w:rsidRDefault="006A6F9A" w:rsidP="006A6F9A">
      <w:pPr>
        <w:jc w:val="both"/>
        <w:rPr>
          <w:bCs/>
        </w:rPr>
      </w:pPr>
    </w:p>
    <w:p w14:paraId="0B2D7756" w14:textId="77777777" w:rsidR="006A6F9A" w:rsidRDefault="006A6F9A" w:rsidP="00D5705E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bCs/>
        </w:rPr>
      </w:pPr>
      <w:r w:rsidRPr="00054682">
        <w:rPr>
          <w:bCs/>
        </w:rPr>
        <w:t>El proyecto de investigación no implica ningún riesgo para los participantes, ni gasto adicional para el Centro, ni tampoco interferirá en las actividades propias de éste.</w:t>
      </w:r>
    </w:p>
    <w:p w14:paraId="613C8664" w14:textId="77777777" w:rsidR="006A6F9A" w:rsidRDefault="006A6F9A" w:rsidP="006A6F9A">
      <w:pPr>
        <w:pStyle w:val="Prrafodelista"/>
        <w:spacing w:after="0" w:line="240" w:lineRule="auto"/>
        <w:jc w:val="both"/>
        <w:rPr>
          <w:bCs/>
        </w:rPr>
      </w:pPr>
    </w:p>
    <w:p w14:paraId="3DD6C6B3" w14:textId="6A47D829" w:rsidR="00D5705E" w:rsidRPr="006A6F9A" w:rsidRDefault="0082201C" w:rsidP="00D5705E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bCs/>
        </w:rPr>
      </w:pPr>
      <w:r w:rsidRPr="006A6F9A">
        <w:rPr>
          <w:rFonts w:cs="Tahoma"/>
          <w:bCs/>
        </w:rPr>
        <w:t>Que manejará los datos de</w:t>
      </w:r>
      <w:r w:rsidR="00DE22A7" w:rsidRPr="006A6F9A">
        <w:rPr>
          <w:rFonts w:cs="Tahoma"/>
          <w:bCs/>
        </w:rPr>
        <w:t xml:space="preserve"> acuerdo a la normativa vigente</w:t>
      </w:r>
      <w:r w:rsidRPr="006A6F9A">
        <w:rPr>
          <w:rFonts w:cs="Tahoma"/>
          <w:bCs/>
          <w:vertAlign w:val="superscript"/>
        </w:rPr>
        <w:t>(</w:t>
      </w:r>
      <w:r w:rsidR="00DE22A7" w:rsidRPr="006A6F9A">
        <w:rPr>
          <w:rFonts w:cs="Tahoma"/>
          <w:bCs/>
          <w:vertAlign w:val="superscript"/>
        </w:rPr>
        <w:t>1</w:t>
      </w:r>
      <w:r w:rsidR="00D5705E" w:rsidRPr="006A6F9A">
        <w:rPr>
          <w:rFonts w:cs="Tahoma"/>
          <w:bCs/>
          <w:vertAlign w:val="superscript"/>
        </w:rPr>
        <w:t>)(2)</w:t>
      </w:r>
      <w:r w:rsidR="00D5705E" w:rsidRPr="006A6F9A">
        <w:rPr>
          <w:rFonts w:cs="Tahoma"/>
          <w:bCs/>
        </w:rPr>
        <w:t>.</w:t>
      </w:r>
    </w:p>
    <w:p w14:paraId="126913B8" w14:textId="31DEAEDB" w:rsidR="00E34478" w:rsidRDefault="00E34478" w:rsidP="0082201C">
      <w:pPr>
        <w:spacing w:after="0" w:line="240" w:lineRule="auto"/>
        <w:jc w:val="both"/>
        <w:rPr>
          <w:rFonts w:cs="Tahoma"/>
        </w:rPr>
      </w:pPr>
    </w:p>
    <w:p w14:paraId="46E6C79F" w14:textId="77777777" w:rsidR="00E26D86" w:rsidRDefault="00E26D86" w:rsidP="0082201C">
      <w:pPr>
        <w:spacing w:after="0" w:line="240" w:lineRule="auto"/>
        <w:jc w:val="both"/>
        <w:rPr>
          <w:rFonts w:cs="Tahoma"/>
        </w:rPr>
      </w:pPr>
    </w:p>
    <w:p w14:paraId="299A9EE7" w14:textId="77777777" w:rsidR="00E26D86" w:rsidRPr="001D3C6A" w:rsidRDefault="00E26D86" w:rsidP="0082201C">
      <w:pPr>
        <w:spacing w:after="0" w:line="240" w:lineRule="auto"/>
        <w:jc w:val="both"/>
        <w:rPr>
          <w:rFonts w:cs="Tahoma"/>
        </w:rPr>
      </w:pPr>
    </w:p>
    <w:p w14:paraId="21958822" w14:textId="77777777" w:rsidR="00D41CE0" w:rsidRPr="001D3C6A" w:rsidRDefault="00D41CE0" w:rsidP="0082201C">
      <w:pPr>
        <w:spacing w:after="0" w:line="240" w:lineRule="auto"/>
        <w:jc w:val="both"/>
        <w:rPr>
          <w:rFonts w:cs="Tahoma"/>
        </w:rPr>
      </w:pPr>
    </w:p>
    <w:p w14:paraId="1A6EAE50" w14:textId="77777777" w:rsidR="006A6F9A" w:rsidRDefault="006A6F9A" w:rsidP="0082201C">
      <w:pPr>
        <w:spacing w:after="0" w:line="240" w:lineRule="auto"/>
        <w:jc w:val="both"/>
        <w:rPr>
          <w:rFonts w:cs="Tahoma"/>
        </w:rPr>
      </w:pPr>
    </w:p>
    <w:p w14:paraId="669EAD6A" w14:textId="77777777" w:rsidR="006A6F9A" w:rsidRDefault="006A6F9A" w:rsidP="0082201C">
      <w:pPr>
        <w:spacing w:after="0" w:line="240" w:lineRule="auto"/>
        <w:jc w:val="both"/>
        <w:rPr>
          <w:rFonts w:cs="Tahoma"/>
        </w:rPr>
      </w:pPr>
    </w:p>
    <w:p w14:paraId="07957CE8" w14:textId="77777777" w:rsidR="006A6F9A" w:rsidRDefault="006A6F9A" w:rsidP="0082201C">
      <w:pPr>
        <w:spacing w:after="0" w:line="240" w:lineRule="auto"/>
        <w:jc w:val="both"/>
        <w:rPr>
          <w:rFonts w:cs="Tahoma"/>
        </w:rPr>
      </w:pPr>
    </w:p>
    <w:p w14:paraId="5E0D635A" w14:textId="77777777" w:rsidR="006A6F9A" w:rsidRDefault="006A6F9A" w:rsidP="0082201C">
      <w:pPr>
        <w:spacing w:after="0" w:line="240" w:lineRule="auto"/>
        <w:jc w:val="both"/>
        <w:rPr>
          <w:rFonts w:cs="Tahoma"/>
        </w:rPr>
      </w:pPr>
    </w:p>
    <w:p w14:paraId="0094449E" w14:textId="0CE5918C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 xml:space="preserve">En Madrid a </w:t>
      </w:r>
      <w:r w:rsidR="00D41CE0" w:rsidRPr="001D3C6A">
        <w:rPr>
          <w:rFonts w:cs="Tahoma"/>
          <w:b/>
        </w:rPr>
        <w:t xml:space="preserve">___ </w:t>
      </w:r>
      <w:r w:rsidR="00D41CE0" w:rsidRPr="001D3C6A">
        <w:rPr>
          <w:rFonts w:cs="Tahoma"/>
        </w:rPr>
        <w:t>de ______________de 202__</w:t>
      </w:r>
    </w:p>
    <w:p w14:paraId="531900B8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013D69D7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Firmado:</w:t>
      </w:r>
    </w:p>
    <w:p w14:paraId="2C1217A0" w14:textId="289BE443" w:rsidR="0082201C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7F90B840" w14:textId="77777777" w:rsidR="00E34478" w:rsidRDefault="00E34478" w:rsidP="0082201C">
      <w:pPr>
        <w:spacing w:after="0" w:line="240" w:lineRule="auto"/>
        <w:jc w:val="both"/>
        <w:rPr>
          <w:rFonts w:cs="Tahoma"/>
          <w:b/>
        </w:rPr>
      </w:pPr>
    </w:p>
    <w:p w14:paraId="07ACD163" w14:textId="77777777" w:rsidR="00402DCD" w:rsidRPr="001D3C6A" w:rsidRDefault="00402DCD" w:rsidP="0082201C">
      <w:pPr>
        <w:spacing w:after="0" w:line="240" w:lineRule="auto"/>
        <w:jc w:val="both"/>
        <w:rPr>
          <w:rFonts w:cs="Tahoma"/>
          <w:b/>
        </w:rPr>
      </w:pPr>
    </w:p>
    <w:p w14:paraId="0F7A983A" w14:textId="4C92B9FA" w:rsidR="0082201C" w:rsidRPr="001D3C6A" w:rsidRDefault="006A6F9A" w:rsidP="0082201C">
      <w:pPr>
        <w:spacing w:after="0" w:line="240" w:lineRule="auto"/>
        <w:jc w:val="both"/>
        <w:rPr>
          <w:rFonts w:cs="Tahoma"/>
          <w:b/>
        </w:rPr>
      </w:pPr>
      <w:r w:rsidRPr="006A6F9A">
        <w:rPr>
          <w:rFonts w:cs="Tahoma"/>
        </w:rPr>
        <w:t>Tutor/Director</w:t>
      </w:r>
      <w:bookmarkStart w:id="2" w:name="_GoBack"/>
      <w:bookmarkEnd w:id="2"/>
    </w:p>
    <w:sectPr w:rsidR="0082201C" w:rsidRPr="001D3C6A" w:rsidSect="0077159D">
      <w:headerReference w:type="even" r:id="rId9"/>
      <w:headerReference w:type="default" r:id="rId10"/>
      <w:footerReference w:type="even" r:id="rId11"/>
      <w:footerReference w:type="default" r:id="rId12"/>
      <w:pgSz w:w="11920" w:h="16800" w:code="9"/>
      <w:pgMar w:top="1691" w:right="1147" w:bottom="1134" w:left="1418" w:header="568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8AE41" w14:textId="77777777" w:rsidR="0076024B" w:rsidRDefault="0076024B" w:rsidP="003D2180">
      <w:pPr>
        <w:spacing w:after="0" w:line="240" w:lineRule="auto"/>
      </w:pPr>
      <w:r>
        <w:separator/>
      </w:r>
    </w:p>
  </w:endnote>
  <w:endnote w:type="continuationSeparator" w:id="0">
    <w:p w14:paraId="00B077D3" w14:textId="77777777" w:rsidR="0076024B" w:rsidRDefault="0076024B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0568F" w14:textId="77777777" w:rsidR="009A7867" w:rsidRPr="00E34478" w:rsidRDefault="009A7867">
    <w:pPr>
      <w:pStyle w:val="Piedepgina"/>
      <w:framePr w:wrap="around" w:vAnchor="text" w:hAnchor="margin" w:xAlign="center" w:y="1"/>
      <w:rPr>
        <w:rStyle w:val="Nmerodepgina"/>
      </w:rPr>
    </w:pPr>
    <w:r w:rsidRPr="00E34478">
      <w:rPr>
        <w:rStyle w:val="Nmerodepgina"/>
      </w:rPr>
      <w:fldChar w:fldCharType="begin"/>
    </w:r>
    <w:r w:rsidRPr="00E34478">
      <w:rPr>
        <w:rStyle w:val="Nmerodepgina"/>
      </w:rPr>
      <w:instrText xml:space="preserve">PAGE  </w:instrText>
    </w:r>
    <w:r w:rsidRPr="00E34478">
      <w:rPr>
        <w:rStyle w:val="Nmerodepgina"/>
      </w:rPr>
      <w:fldChar w:fldCharType="end"/>
    </w:r>
  </w:p>
  <w:p w14:paraId="1065754F" w14:textId="77777777" w:rsidR="009A7867" w:rsidRPr="00E34478" w:rsidRDefault="009A7867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19524" w14:textId="2FC31F26" w:rsidR="00DE22A7" w:rsidRPr="00E26D86" w:rsidRDefault="00DE22A7" w:rsidP="00E26D86">
    <w:pPr>
      <w:pStyle w:val="Piedepgina"/>
      <w:numPr>
        <w:ilvl w:val="0"/>
        <w:numId w:val="46"/>
      </w:numPr>
      <w:tabs>
        <w:tab w:val="clear" w:pos="4252"/>
        <w:tab w:val="clear" w:pos="8504"/>
        <w:tab w:val="left" w:pos="284"/>
      </w:tabs>
      <w:ind w:left="0" w:firstLine="0"/>
      <w:jc w:val="both"/>
      <w:rPr>
        <w:rFonts w:cs="Tahoma"/>
        <w:bCs/>
        <w:sz w:val="16"/>
      </w:rPr>
    </w:pPr>
    <w:r w:rsidRPr="00E26D86">
      <w:rPr>
        <w:rFonts w:cs="Tahoma"/>
        <w:bCs/>
        <w:sz w:val="16"/>
      </w:rPr>
      <w:t>R</w:t>
    </w:r>
    <w:r w:rsidR="00355A99" w:rsidRPr="00E26D86">
      <w:rPr>
        <w:rFonts w:cs="Tahoma"/>
        <w:bCs/>
        <w:sz w:val="16"/>
      </w:rPr>
      <w:t>eglamento</w:t>
    </w:r>
    <w:r w:rsidRPr="00E26D86">
      <w:rPr>
        <w:rFonts w:cs="Tahoma"/>
        <w:bCs/>
        <w:sz w:val="16"/>
      </w:rPr>
      <w:t xml:space="preserve"> (UE) 2016/679 </w:t>
    </w:r>
    <w:r w:rsidR="00355A99" w:rsidRPr="00E26D86">
      <w:rPr>
        <w:rFonts w:cs="Tahoma"/>
        <w:bCs/>
        <w:sz w:val="16"/>
      </w:rPr>
      <w:t xml:space="preserve">del Parlamento Europeo y del Consejo </w:t>
    </w:r>
    <w:r w:rsidRPr="00E26D86">
      <w:rPr>
        <w:rFonts w:cs="Tahoma"/>
        <w:bCs/>
        <w:sz w:val="16"/>
      </w:rPr>
      <w:t>de 27 de abril de 2016 relativo a la protección de las personas físicas en lo que respecta al tratamiento de datos personales y a la libre circulación de estos datos y por el que se deroga la Directiva 95/46/CE,  Ley Orgánica 3/2018, de 5 de diciembre, de Protección de Datos Personales y garantía de los derechos digitales, así como cualquier otra normativa que resulte de aplicación.</w:t>
    </w:r>
  </w:p>
  <w:p w14:paraId="0428E418" w14:textId="0A384E98" w:rsidR="00D5705E" w:rsidRPr="00E26D86" w:rsidRDefault="00D5705E" w:rsidP="00E26D86">
    <w:pPr>
      <w:pStyle w:val="Piedepgina"/>
      <w:numPr>
        <w:ilvl w:val="0"/>
        <w:numId w:val="46"/>
      </w:numPr>
      <w:tabs>
        <w:tab w:val="clear" w:pos="4252"/>
        <w:tab w:val="clear" w:pos="8504"/>
        <w:tab w:val="left" w:pos="284"/>
      </w:tabs>
      <w:ind w:left="0" w:firstLine="0"/>
      <w:jc w:val="both"/>
      <w:rPr>
        <w:rFonts w:asciiTheme="majorHAnsi" w:hAnsiTheme="majorHAnsi"/>
        <w:sz w:val="12"/>
        <w:szCs w:val="18"/>
      </w:rPr>
    </w:pPr>
    <w:r w:rsidRPr="00E26D86">
      <w:rPr>
        <w:rFonts w:cs="Tahoma"/>
        <w:bCs/>
        <w:sz w:val="16"/>
      </w:rPr>
      <w:t>En caso de estudios retrospectivos implica además garantizar una separación técnica y funcional entre el equipo investigador y quienes realicen la seudonimización (codificación) y conserven la información que posibilite la re-identificación.</w:t>
    </w:r>
  </w:p>
  <w:p w14:paraId="2883BA88" w14:textId="3BE09BB0" w:rsidR="009A7867" w:rsidRPr="00D41CE0" w:rsidRDefault="009A7867" w:rsidP="00D41CE0">
    <w:pPr>
      <w:pStyle w:val="Piedepgina"/>
      <w:jc w:val="right"/>
      <w:rPr>
        <w:rFonts w:asciiTheme="majorHAnsi" w:hAnsiTheme="majorHAnsi"/>
        <w:sz w:val="18"/>
        <w:szCs w:val="18"/>
      </w:rPr>
    </w:pPr>
    <w:r w:rsidRPr="006410E3">
      <w:rPr>
        <w:rFonts w:asciiTheme="majorHAnsi" w:hAnsiTheme="majorHAnsi"/>
        <w:sz w:val="18"/>
        <w:szCs w:val="18"/>
      </w:rPr>
      <w:t xml:space="preserve">Modelo: </w:t>
    </w:r>
    <w:r>
      <w:rPr>
        <w:rFonts w:asciiTheme="majorHAnsi" w:hAnsiTheme="majorHAnsi"/>
        <w:sz w:val="18"/>
        <w:szCs w:val="18"/>
      </w:rPr>
      <w:t>IP.1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F4AE6" w14:textId="77777777" w:rsidR="0076024B" w:rsidRDefault="0076024B" w:rsidP="003D2180">
      <w:pPr>
        <w:spacing w:after="0" w:line="240" w:lineRule="auto"/>
      </w:pPr>
      <w:r>
        <w:separator/>
      </w:r>
    </w:p>
  </w:footnote>
  <w:footnote w:type="continuationSeparator" w:id="0">
    <w:p w14:paraId="42C25206" w14:textId="77777777" w:rsidR="0076024B" w:rsidRDefault="0076024B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EBCB2" w14:textId="58C78748" w:rsidR="009A7867" w:rsidRDefault="009A7867">
    <w:pPr>
      <w:pStyle w:val="Encabezado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12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5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D5705E">
      <w:rPr>
        <w:rStyle w:val="Nmerodepgina"/>
        <w:noProof/>
      </w:rPr>
      <w:t>1</w:t>
    </w:r>
    <w:r>
      <w:rPr>
        <w:rStyle w:val="Nmerodepgin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7F80C" w14:textId="732D4C30" w:rsidR="0077159D" w:rsidRPr="00E34478" w:rsidRDefault="0077159D">
    <w:pPr>
      <w:pStyle w:val="Encabezado"/>
    </w:pPr>
    <w:r w:rsidRPr="00E34478">
      <w:rPr>
        <w:noProof/>
        <w:sz w:val="18"/>
        <w:szCs w:val="18"/>
        <w:lang w:eastAsia="es-ES"/>
      </w:rPr>
      <w:drawing>
        <wp:anchor distT="0" distB="0" distL="114300" distR="114300" simplePos="0" relativeHeight="251667456" behindDoc="0" locked="0" layoutInCell="1" allowOverlap="1" wp14:anchorId="2BD0C3FA" wp14:editId="081660EE">
          <wp:simplePos x="0" y="0"/>
          <wp:positionH relativeFrom="margin">
            <wp:align>left</wp:align>
          </wp:positionH>
          <wp:positionV relativeFrom="paragraph">
            <wp:posOffset>-38735</wp:posOffset>
          </wp:positionV>
          <wp:extent cx="2585720" cy="552450"/>
          <wp:effectExtent l="0" t="0" r="508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linicosancarl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572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6B8D5C41"/>
    <w:multiLevelType w:val="hybridMultilevel"/>
    <w:tmpl w:val="68142352"/>
    <w:lvl w:ilvl="0" w:tplc="53904E0E">
      <w:start w:val="1"/>
      <w:numFmt w:val="decimal"/>
      <w:lvlText w:val="(%1)"/>
      <w:lvlJc w:val="left"/>
      <w:pPr>
        <w:ind w:left="720" w:hanging="360"/>
      </w:pPr>
      <w:rPr>
        <w:rFonts w:asciiTheme="majorHAnsi" w:hAnsiTheme="majorHAnsi" w:cstheme="minorBidi" w:hint="default"/>
        <w:b/>
        <w:sz w:val="14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5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7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8"/>
  </w:num>
  <w:num w:numId="34">
    <w:abstractNumId w:val="3"/>
  </w:num>
  <w:num w:numId="35">
    <w:abstractNumId w:val="6"/>
  </w:num>
  <w:num w:numId="36">
    <w:abstractNumId w:val="34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8"/>
  </w:num>
  <w:num w:numId="42">
    <w:abstractNumId w:val="3"/>
  </w:num>
  <w:num w:numId="43">
    <w:abstractNumId w:val="6"/>
  </w:num>
  <w:num w:numId="44">
    <w:abstractNumId w:val="34"/>
  </w:num>
  <w:num w:numId="45">
    <w:abstractNumId w:val="8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57CA7"/>
    <w:rsid w:val="000F41B6"/>
    <w:rsid w:val="001124FC"/>
    <w:rsid w:val="001360B6"/>
    <w:rsid w:val="001436FE"/>
    <w:rsid w:val="00146CCA"/>
    <w:rsid w:val="00152D82"/>
    <w:rsid w:val="0018058C"/>
    <w:rsid w:val="001A0964"/>
    <w:rsid w:val="001C0068"/>
    <w:rsid w:val="001C2F33"/>
    <w:rsid w:val="001D3C6A"/>
    <w:rsid w:val="001E7EFE"/>
    <w:rsid w:val="001F4507"/>
    <w:rsid w:val="002068DD"/>
    <w:rsid w:val="00217029"/>
    <w:rsid w:val="002264D7"/>
    <w:rsid w:val="0023160E"/>
    <w:rsid w:val="00236A78"/>
    <w:rsid w:val="002532EC"/>
    <w:rsid w:val="00260880"/>
    <w:rsid w:val="00284634"/>
    <w:rsid w:val="002A4FEF"/>
    <w:rsid w:val="002A77A5"/>
    <w:rsid w:val="00316CE1"/>
    <w:rsid w:val="00341B28"/>
    <w:rsid w:val="003438B2"/>
    <w:rsid w:val="00344EF9"/>
    <w:rsid w:val="00355A99"/>
    <w:rsid w:val="00395947"/>
    <w:rsid w:val="003A6256"/>
    <w:rsid w:val="003B560A"/>
    <w:rsid w:val="003D2180"/>
    <w:rsid w:val="003D561B"/>
    <w:rsid w:val="00402DCD"/>
    <w:rsid w:val="00414F89"/>
    <w:rsid w:val="0042684C"/>
    <w:rsid w:val="00446FBC"/>
    <w:rsid w:val="004621EB"/>
    <w:rsid w:val="004642D3"/>
    <w:rsid w:val="004C790F"/>
    <w:rsid w:val="004D2807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A6F9A"/>
    <w:rsid w:val="006B7EB6"/>
    <w:rsid w:val="006E179E"/>
    <w:rsid w:val="006E3E57"/>
    <w:rsid w:val="0076024B"/>
    <w:rsid w:val="00760C5B"/>
    <w:rsid w:val="0077159D"/>
    <w:rsid w:val="00782786"/>
    <w:rsid w:val="007A5A1B"/>
    <w:rsid w:val="007B77D2"/>
    <w:rsid w:val="007C2704"/>
    <w:rsid w:val="007D05A3"/>
    <w:rsid w:val="007F1EBD"/>
    <w:rsid w:val="007F2A5D"/>
    <w:rsid w:val="00814CE5"/>
    <w:rsid w:val="00815211"/>
    <w:rsid w:val="0082201C"/>
    <w:rsid w:val="00823A80"/>
    <w:rsid w:val="00846CF9"/>
    <w:rsid w:val="00856965"/>
    <w:rsid w:val="00893D5E"/>
    <w:rsid w:val="008965D4"/>
    <w:rsid w:val="008A519F"/>
    <w:rsid w:val="008A7AA0"/>
    <w:rsid w:val="008A7C71"/>
    <w:rsid w:val="008B3C83"/>
    <w:rsid w:val="008D592A"/>
    <w:rsid w:val="008E1651"/>
    <w:rsid w:val="009276AA"/>
    <w:rsid w:val="009518E3"/>
    <w:rsid w:val="00970890"/>
    <w:rsid w:val="00994FEB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75CDB"/>
    <w:rsid w:val="00A8620C"/>
    <w:rsid w:val="00A940D1"/>
    <w:rsid w:val="00AA7D38"/>
    <w:rsid w:val="00AD09B6"/>
    <w:rsid w:val="00B34FD4"/>
    <w:rsid w:val="00B7569D"/>
    <w:rsid w:val="00B76C33"/>
    <w:rsid w:val="00BA17CD"/>
    <w:rsid w:val="00BB5ADF"/>
    <w:rsid w:val="00BD3368"/>
    <w:rsid w:val="00C664E3"/>
    <w:rsid w:val="00C73B28"/>
    <w:rsid w:val="00D239DD"/>
    <w:rsid w:val="00D41CE0"/>
    <w:rsid w:val="00D561E2"/>
    <w:rsid w:val="00D5705E"/>
    <w:rsid w:val="00D7153C"/>
    <w:rsid w:val="00D84DB8"/>
    <w:rsid w:val="00D864C9"/>
    <w:rsid w:val="00DE22A7"/>
    <w:rsid w:val="00DE3F33"/>
    <w:rsid w:val="00DE74D2"/>
    <w:rsid w:val="00E26BBD"/>
    <w:rsid w:val="00E26D86"/>
    <w:rsid w:val="00E27010"/>
    <w:rsid w:val="00E31836"/>
    <w:rsid w:val="00E32EF3"/>
    <w:rsid w:val="00E34478"/>
    <w:rsid w:val="00E61016"/>
    <w:rsid w:val="00E819BA"/>
    <w:rsid w:val="00E84BB3"/>
    <w:rsid w:val="00E86440"/>
    <w:rsid w:val="00EA4487"/>
    <w:rsid w:val="00EB206E"/>
    <w:rsid w:val="00EC00AC"/>
    <w:rsid w:val="00EE2B53"/>
    <w:rsid w:val="00EF3B2B"/>
    <w:rsid w:val="00F00BF1"/>
    <w:rsid w:val="00F03940"/>
    <w:rsid w:val="00F04A1A"/>
    <w:rsid w:val="00F05617"/>
    <w:rsid w:val="00F0650F"/>
    <w:rsid w:val="00F0653E"/>
    <w:rsid w:val="00F14FC9"/>
    <w:rsid w:val="00F24899"/>
    <w:rsid w:val="00F5061C"/>
    <w:rsid w:val="00F76DFF"/>
    <w:rsid w:val="00F978A1"/>
    <w:rsid w:val="00FA3A75"/>
    <w:rsid w:val="00FE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56949A2-4110-4DCA-B2C1-6D37C589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3</cp:revision>
  <cp:lastPrinted>2022-06-07T08:07:00Z</cp:lastPrinted>
  <dcterms:created xsi:type="dcterms:W3CDTF">2022-06-09T11:21:00Z</dcterms:created>
  <dcterms:modified xsi:type="dcterms:W3CDTF">2022-06-09T11:25:00Z</dcterms:modified>
</cp:coreProperties>
</file>